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0769" w14:textId="69F6292A" w:rsidR="001B5E38" w:rsidRDefault="001B5E38" w:rsidP="0020202A">
      <w:pPr>
        <w:pBdr>
          <w:bottom w:val="single" w:sz="4" w:space="1" w:color="auto"/>
        </w:pBdr>
        <w:spacing w:after="360"/>
      </w:pPr>
      <w:r w:rsidRPr="00EF4E1B"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63657939" wp14:editId="4D18A1B2">
            <wp:simplePos x="0" y="0"/>
            <wp:positionH relativeFrom="column">
              <wp:posOffset>-5080</wp:posOffset>
            </wp:positionH>
            <wp:positionV relativeFrom="paragraph">
              <wp:posOffset>-356870</wp:posOffset>
            </wp:positionV>
            <wp:extent cx="2486025" cy="865848"/>
            <wp:effectExtent l="0" t="0" r="0" b="0"/>
            <wp:wrapNone/>
            <wp:docPr id="1" name="Slika 1" descr="logotip EIP-v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logotip EIP-vo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6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FC3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B2341BE" wp14:editId="56D7E4B0">
            <wp:simplePos x="0" y="0"/>
            <wp:positionH relativeFrom="column">
              <wp:posOffset>2750185</wp:posOffset>
            </wp:positionH>
            <wp:positionV relativeFrom="paragraph">
              <wp:posOffset>-461645</wp:posOffset>
            </wp:positionV>
            <wp:extent cx="3033423" cy="969010"/>
            <wp:effectExtent l="0" t="0" r="0" b="2540"/>
            <wp:wrapNone/>
            <wp:docPr id="2" name="Slika 2" descr="logotip E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logotip EI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423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2FBCA" w14:textId="7A39063C" w:rsidR="00B90ADF" w:rsidRDefault="00B90ADF" w:rsidP="0020202A">
      <w:pPr>
        <w:pBdr>
          <w:bottom w:val="single" w:sz="4" w:space="1" w:color="auto"/>
        </w:pBdr>
        <w:spacing w:after="360"/>
      </w:pPr>
    </w:p>
    <w:p w14:paraId="13823F9D" w14:textId="5AFD22A9" w:rsidR="00822FC3" w:rsidRDefault="0020202A" w:rsidP="0020202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Žalec, </w:t>
      </w:r>
      <w:r w:rsidR="00C511FB">
        <w:rPr>
          <w:rFonts w:ascii="Times New Roman" w:eastAsia="Times New Roman" w:hAnsi="Times New Roman" w:cs="Times New Roman"/>
          <w:sz w:val="28"/>
          <w:szCs w:val="28"/>
          <w:lang w:eastAsia="sl-SI"/>
        </w:rPr>
        <w:t>8. 11. 2022</w:t>
      </w:r>
    </w:p>
    <w:p w14:paraId="06CF2B9A" w14:textId="67E1D47A" w:rsidR="0020202A" w:rsidRDefault="0020202A" w:rsidP="0020202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54C863F3" w14:textId="77777777" w:rsidR="0020202A" w:rsidRPr="0020202A" w:rsidRDefault="0020202A" w:rsidP="0020202A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sl-SI"/>
        </w:rPr>
      </w:pPr>
      <w:r w:rsidRPr="0020202A">
        <w:rPr>
          <w:rFonts w:ascii="Times New Roman" w:eastAsia="Times New Roman" w:hAnsi="Times New Roman" w:cs="Times New Roman"/>
          <w:b/>
          <w:sz w:val="32"/>
          <w:szCs w:val="28"/>
          <w:lang w:eastAsia="sl-SI"/>
        </w:rPr>
        <w:t>VABILO</w:t>
      </w:r>
    </w:p>
    <w:p w14:paraId="26AF332D" w14:textId="77777777" w:rsidR="0020202A" w:rsidRDefault="0020202A" w:rsidP="0020202A">
      <w:pPr>
        <w:rPr>
          <w:b/>
        </w:rPr>
      </w:pPr>
    </w:p>
    <w:p w14:paraId="2A4B0D48" w14:textId="24BBC52E" w:rsidR="0020202A" w:rsidRPr="003C44EE" w:rsidRDefault="0020202A" w:rsidP="00B20D71">
      <w:pPr>
        <w:jc w:val="both"/>
        <w:rPr>
          <w:rFonts w:ascii="Times New Roman" w:hAnsi="Times New Roman" w:cs="Times New Roman"/>
          <w:sz w:val="28"/>
          <w:szCs w:val="28"/>
          <w:lang w:eastAsia="sl-SI"/>
        </w:rPr>
      </w:pPr>
      <w:r w:rsidRPr="003C44EE">
        <w:rPr>
          <w:rFonts w:ascii="Times New Roman" w:hAnsi="Times New Roman" w:cs="Times New Roman"/>
          <w:sz w:val="28"/>
          <w:szCs w:val="28"/>
          <w:lang w:eastAsia="sl-SI"/>
        </w:rPr>
        <w:t xml:space="preserve">Vabimo vas, da se udeležite </w:t>
      </w:r>
      <w:r w:rsidR="00675AB8">
        <w:rPr>
          <w:rFonts w:ascii="Times New Roman" w:hAnsi="Times New Roman" w:cs="Times New Roman"/>
          <w:sz w:val="28"/>
          <w:szCs w:val="28"/>
          <w:lang w:eastAsia="sl-SI"/>
        </w:rPr>
        <w:t>izobraževalne delavnice Vodi prijazno hmeljarstvo, v okviru projekta EIP Z</w:t>
      </w:r>
      <w:r w:rsidR="00675AB8" w:rsidRPr="00675AB8">
        <w:rPr>
          <w:rFonts w:ascii="Times New Roman" w:hAnsi="Times New Roman" w:cs="Times New Roman"/>
          <w:sz w:val="28"/>
          <w:szCs w:val="28"/>
          <w:lang w:eastAsia="sl-SI"/>
        </w:rPr>
        <w:t>manjševanje obremenitev iz kmetijstva na površinske in podzemne vode (</w:t>
      </w:r>
      <w:r w:rsidR="00675AB8">
        <w:rPr>
          <w:rFonts w:ascii="Times New Roman" w:hAnsi="Times New Roman" w:cs="Times New Roman"/>
          <w:sz w:val="28"/>
          <w:szCs w:val="28"/>
          <w:lang w:eastAsia="sl-SI"/>
        </w:rPr>
        <w:t>EIP</w:t>
      </w:r>
      <w:r w:rsidR="00675AB8" w:rsidRPr="00675AB8">
        <w:rPr>
          <w:rFonts w:ascii="Times New Roman" w:hAnsi="Times New Roman" w:cs="Times New Roman"/>
          <w:sz w:val="28"/>
          <w:szCs w:val="28"/>
          <w:lang w:eastAsia="sl-SI"/>
        </w:rPr>
        <w:t>-</w:t>
      </w:r>
      <w:r w:rsidR="00675AB8">
        <w:rPr>
          <w:rFonts w:ascii="Times New Roman" w:hAnsi="Times New Roman" w:cs="Times New Roman"/>
          <w:sz w:val="28"/>
          <w:szCs w:val="28"/>
          <w:lang w:eastAsia="sl-SI"/>
        </w:rPr>
        <w:t>V</w:t>
      </w:r>
      <w:r w:rsidR="00675AB8" w:rsidRPr="00675AB8">
        <w:rPr>
          <w:rFonts w:ascii="Times New Roman" w:hAnsi="Times New Roman" w:cs="Times New Roman"/>
          <w:sz w:val="28"/>
          <w:szCs w:val="28"/>
          <w:lang w:eastAsia="sl-SI"/>
        </w:rPr>
        <w:t>ode)</w:t>
      </w:r>
      <w:r w:rsidR="00675AB8">
        <w:rPr>
          <w:rFonts w:ascii="Times New Roman" w:hAnsi="Times New Roman" w:cs="Times New Roman"/>
          <w:sz w:val="28"/>
          <w:szCs w:val="28"/>
          <w:lang w:eastAsia="sl-SI"/>
        </w:rPr>
        <w:t xml:space="preserve">, </w:t>
      </w:r>
      <w:r w:rsidRPr="003C44EE">
        <w:rPr>
          <w:rFonts w:ascii="Times New Roman" w:hAnsi="Times New Roman" w:cs="Times New Roman"/>
          <w:sz w:val="28"/>
          <w:szCs w:val="28"/>
          <w:lang w:eastAsia="sl-SI"/>
        </w:rPr>
        <w:t xml:space="preserve">ki 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bo 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potekala 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v 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PONEDELJEK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, 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14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. 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novembra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 2022</w:t>
      </w:r>
      <w:r w:rsidRPr="003C44EE">
        <w:rPr>
          <w:rFonts w:ascii="Times New Roman" w:hAnsi="Times New Roman" w:cs="Times New Roman"/>
          <w:sz w:val="28"/>
          <w:szCs w:val="28"/>
          <w:lang w:eastAsia="sl-SI"/>
        </w:rPr>
        <w:t xml:space="preserve">, 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ob </w:t>
      </w:r>
      <w:r w:rsidR="00F867F6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9</w:t>
      </w:r>
      <w:r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.</w:t>
      </w:r>
      <w:r w:rsidR="00B20D71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 uri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 na kmetiji g. </w:t>
      </w:r>
      <w:r w:rsidR="00DB6498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>Antona Rančigaja</w:t>
      </w:r>
      <w:r w:rsidR="00C511FB" w:rsidRPr="003C44EE">
        <w:rPr>
          <w:rFonts w:ascii="Times New Roman" w:hAnsi="Times New Roman" w:cs="Times New Roman"/>
          <w:b/>
          <w:bCs/>
          <w:sz w:val="28"/>
          <w:szCs w:val="28"/>
          <w:lang w:eastAsia="sl-SI"/>
        </w:rPr>
        <w:t xml:space="preserve"> (Gomilsko 79). </w:t>
      </w:r>
    </w:p>
    <w:p w14:paraId="1C494505" w14:textId="77777777" w:rsidR="0020202A" w:rsidRPr="003C44EE" w:rsidRDefault="0020202A" w:rsidP="002020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99DB1" w14:textId="603DDAFE" w:rsidR="00822FC3" w:rsidRPr="003C44EE" w:rsidRDefault="00822FC3" w:rsidP="0020202A">
      <w:pPr>
        <w:jc w:val="both"/>
        <w:rPr>
          <w:rFonts w:ascii="Times New Roman" w:hAnsi="Times New Roman" w:cs="Times New Roman"/>
          <w:sz w:val="28"/>
          <w:szCs w:val="28"/>
        </w:rPr>
      </w:pPr>
      <w:r w:rsidRPr="003C44EE">
        <w:rPr>
          <w:rFonts w:ascii="Times New Roman" w:hAnsi="Times New Roman" w:cs="Times New Roman"/>
          <w:sz w:val="28"/>
          <w:szCs w:val="28"/>
        </w:rPr>
        <w:t>Vsebin</w:t>
      </w:r>
      <w:r w:rsidR="00C511FB" w:rsidRPr="003C44EE">
        <w:rPr>
          <w:rFonts w:ascii="Times New Roman" w:hAnsi="Times New Roman" w:cs="Times New Roman"/>
          <w:sz w:val="28"/>
          <w:szCs w:val="28"/>
        </w:rPr>
        <w:t xml:space="preserve">e, ki bodo predstavljene na </w:t>
      </w:r>
      <w:r w:rsidR="00675AB8">
        <w:rPr>
          <w:rFonts w:ascii="Times New Roman" w:hAnsi="Times New Roman" w:cs="Times New Roman"/>
          <w:sz w:val="28"/>
          <w:szCs w:val="28"/>
        </w:rPr>
        <w:t>delavnici</w:t>
      </w:r>
      <w:r w:rsidRPr="003C44E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AB112B" w14:textId="7B3148D6" w:rsidR="00C34248" w:rsidRPr="00BB2640" w:rsidRDefault="00675AB8" w:rsidP="00BB2640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Seznanitev udeležencev z vodami </w:t>
      </w:r>
      <w:r w:rsidR="00C34248">
        <w:rPr>
          <w:rFonts w:ascii="Times New Roman" w:hAnsi="Times New Roman" w:cs="Times New Roman"/>
          <w:sz w:val="28"/>
          <w:szCs w:val="28"/>
        </w:rPr>
        <w:t>prijaznimi praksami gnojenja in obdelave hmeljarskih površin</w:t>
      </w:r>
      <w:r w:rsidR="00BB2640">
        <w:rPr>
          <w:rFonts w:ascii="Times New Roman" w:hAnsi="Times New Roman" w:cs="Times New Roman"/>
          <w:sz w:val="28"/>
          <w:szCs w:val="28"/>
        </w:rPr>
        <w:t xml:space="preserve"> (p</w:t>
      </w:r>
      <w:r w:rsidR="00BB2640" w:rsidRPr="00BB2640">
        <w:rPr>
          <w:rFonts w:ascii="Times New Roman" w:hAnsi="Times New Roman" w:cs="Times New Roman"/>
          <w:sz w:val="28"/>
          <w:szCs w:val="28"/>
        </w:rPr>
        <w:t>renos znanj v prakso</w:t>
      </w:r>
      <w:r w:rsidR="00BB2640">
        <w:rPr>
          <w:rFonts w:ascii="Times New Roman" w:hAnsi="Times New Roman" w:cs="Times New Roman"/>
          <w:sz w:val="28"/>
          <w:szCs w:val="28"/>
        </w:rPr>
        <w:t xml:space="preserve"> in r</w:t>
      </w:r>
      <w:r w:rsidR="00BB2640" w:rsidRPr="00BB2640">
        <w:rPr>
          <w:rFonts w:ascii="Times New Roman" w:hAnsi="Times New Roman" w:cs="Times New Roman"/>
          <w:sz w:val="28"/>
          <w:szCs w:val="28"/>
        </w:rPr>
        <w:t>azširjanje rezultatov projekta</w:t>
      </w:r>
      <w:r w:rsidR="00BB2640">
        <w:rPr>
          <w:rFonts w:ascii="Times New Roman" w:hAnsi="Times New Roman" w:cs="Times New Roman"/>
          <w:sz w:val="28"/>
          <w:szCs w:val="28"/>
        </w:rPr>
        <w:t>)</w:t>
      </w:r>
      <w:r w:rsidR="00E9397C">
        <w:rPr>
          <w:rFonts w:ascii="Times New Roman" w:hAnsi="Times New Roman" w:cs="Times New Roman"/>
          <w:sz w:val="28"/>
          <w:szCs w:val="28"/>
        </w:rPr>
        <w:t>.</w:t>
      </w:r>
    </w:p>
    <w:p w14:paraId="4AC82552" w14:textId="43C0B83B" w:rsidR="003C44EE" w:rsidRDefault="003C44EE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53687E2F" w14:textId="77777777" w:rsidR="003C44EE" w:rsidRDefault="003C44EE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3CB9FD46" w14:textId="453787C9" w:rsidR="0020202A" w:rsidRPr="003C44EE" w:rsidRDefault="0020202A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3C44EE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Vabljeni! </w:t>
      </w:r>
    </w:p>
    <w:p w14:paraId="73089D1B" w14:textId="4A2C12F0" w:rsidR="00C511FB" w:rsidRDefault="00C511FB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567A3276" w14:textId="3623976C" w:rsidR="00BB2640" w:rsidRDefault="00BB2640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E74DFCE" w14:textId="34BAA5F2" w:rsidR="00BB2640" w:rsidRDefault="00BB2640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77D1305" w14:textId="34692BBE" w:rsidR="00BB2640" w:rsidRDefault="00BB2640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1BFF0AA" w14:textId="7B807F06" w:rsidR="00BB2640" w:rsidRDefault="00BB2640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B95FE25" w14:textId="144399C0" w:rsidR="00BB2640" w:rsidRDefault="00BB2640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06E1918" w14:textId="77777777" w:rsidR="00BB2640" w:rsidRDefault="00BB2640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7DF5DE0" w14:textId="7E0839B0" w:rsidR="00BB2640" w:rsidRDefault="00BB2640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B2640">
        <w:rPr>
          <w:rFonts w:ascii="Times New Roman" w:eastAsia="Times New Roman" w:hAnsi="Times New Roman" w:cs="Times New Roman"/>
          <w:sz w:val="24"/>
          <w:szCs w:val="24"/>
          <w:lang w:eastAsia="sl-SI"/>
        </w:rPr>
        <w:t>Predavatelji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dogodku</w:t>
      </w:r>
      <w:r w:rsidRPr="00BB2640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14:paraId="6BFC50E0" w14:textId="3087EE4A" w:rsidR="00BB2640" w:rsidRPr="00BB2640" w:rsidRDefault="00BB2640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EFF7BEC" w14:textId="37444261" w:rsidR="00BB2640" w:rsidRPr="00BB2640" w:rsidRDefault="00BB2640" w:rsidP="0020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B2640">
        <w:rPr>
          <w:rFonts w:ascii="Times New Roman" w:eastAsia="Times New Roman" w:hAnsi="Times New Roman" w:cs="Times New Roman"/>
          <w:sz w:val="24"/>
          <w:szCs w:val="24"/>
          <w:lang w:eastAsia="sl-SI"/>
        </w:rPr>
        <w:t>Dr. Janko Urbanc (vodja projekta, Geološki zavod Slovenije)</w:t>
      </w:r>
    </w:p>
    <w:p w14:paraId="45BD9F40" w14:textId="0174562A" w:rsidR="00BB2640" w:rsidRPr="00BB2640" w:rsidRDefault="00BB2640" w:rsidP="00BB2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BB2640">
        <w:rPr>
          <w:rFonts w:ascii="Times New Roman" w:hAnsi="Times New Roman" w:cs="Times New Roman"/>
          <w:sz w:val="24"/>
          <w:szCs w:val="24"/>
        </w:rPr>
        <w:t xml:space="preserve">dr. Boštjan Naglič in sodelavci (Inštitut za hmeljarstvo in pivovarstvo </w:t>
      </w:r>
    </w:p>
    <w:p w14:paraId="348706F9" w14:textId="69CD4873" w:rsidR="00B20D71" w:rsidRPr="003C44EE" w:rsidRDefault="00BB2640" w:rsidP="00BB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Arial" w:hAnsi="Arial"/>
          <w:b/>
          <w:noProof/>
          <w:sz w:val="20"/>
          <w:lang w:eastAsia="sl-SI"/>
        </w:rPr>
        <w:drawing>
          <wp:anchor distT="0" distB="0" distL="114300" distR="114300" simplePos="0" relativeHeight="251662336" behindDoc="0" locked="0" layoutInCell="1" allowOverlap="1" wp14:anchorId="2518BEAE" wp14:editId="4F2B67ED">
            <wp:simplePos x="0" y="0"/>
            <wp:positionH relativeFrom="column">
              <wp:posOffset>252095</wp:posOffset>
            </wp:positionH>
            <wp:positionV relativeFrom="paragraph">
              <wp:posOffset>754380</wp:posOffset>
            </wp:positionV>
            <wp:extent cx="2867025" cy="592505"/>
            <wp:effectExtent l="0" t="0" r="0" b="0"/>
            <wp:wrapNone/>
            <wp:docPr id="4" name="Slika 4" descr="logotip IH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logotip IH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EED4845" wp14:editId="7A7C7A5C">
            <wp:simplePos x="0" y="0"/>
            <wp:positionH relativeFrom="column">
              <wp:posOffset>3490595</wp:posOffset>
            </wp:positionH>
            <wp:positionV relativeFrom="paragraph">
              <wp:posOffset>362585</wp:posOffset>
            </wp:positionV>
            <wp:extent cx="1657350" cy="1133475"/>
            <wp:effectExtent l="0" t="0" r="0" b="9525"/>
            <wp:wrapNone/>
            <wp:docPr id="5" name="Slika 5" descr="Logotip-Geoloski Zavod Slovenije (GeoZS) – Robomi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Logotip-Geoloski Zavod Slovenije (GeoZS) – Robomin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70" b="21840"/>
                    <a:stretch/>
                  </pic:blipFill>
                  <pic:spPr bwMode="auto">
                    <a:xfrm>
                      <a:off x="0" y="0"/>
                      <a:ext cx="16573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6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Kmetijsko gospodarstvo </w:t>
      </w:r>
      <w:r w:rsidR="00C511FB" w:rsidRPr="00BB2640">
        <w:rPr>
          <w:rFonts w:ascii="Times New Roman" w:eastAsia="Times New Roman" w:hAnsi="Times New Roman" w:cs="Times New Roman"/>
          <w:sz w:val="24"/>
          <w:szCs w:val="24"/>
          <w:lang w:eastAsia="sl-SI"/>
        </w:rPr>
        <w:t>Anton Rančigaj</w:t>
      </w:r>
    </w:p>
    <w:sectPr w:rsidR="00B20D71" w:rsidRPr="003C44EE" w:rsidSect="0020202A">
      <w:pgSz w:w="11906" w:h="16838" w:code="9"/>
      <w:pgMar w:top="1418" w:right="1418" w:bottom="1418" w:left="1418" w:header="147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84FC" w14:textId="77777777" w:rsidR="001D4BF2" w:rsidRDefault="001D4BF2" w:rsidP="00822FC3">
      <w:pPr>
        <w:spacing w:after="0" w:line="240" w:lineRule="auto"/>
      </w:pPr>
      <w:r>
        <w:separator/>
      </w:r>
    </w:p>
  </w:endnote>
  <w:endnote w:type="continuationSeparator" w:id="0">
    <w:p w14:paraId="224ABC36" w14:textId="77777777" w:rsidR="001D4BF2" w:rsidRDefault="001D4BF2" w:rsidP="0082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3448" w14:textId="77777777" w:rsidR="001D4BF2" w:rsidRDefault="001D4BF2" w:rsidP="00822FC3">
      <w:pPr>
        <w:spacing w:after="0" w:line="240" w:lineRule="auto"/>
      </w:pPr>
      <w:r>
        <w:separator/>
      </w:r>
    </w:p>
  </w:footnote>
  <w:footnote w:type="continuationSeparator" w:id="0">
    <w:p w14:paraId="0913A47F" w14:textId="77777777" w:rsidR="001D4BF2" w:rsidRDefault="001D4BF2" w:rsidP="0082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3E5"/>
    <w:multiLevelType w:val="hybridMultilevel"/>
    <w:tmpl w:val="B94ADE1E"/>
    <w:lvl w:ilvl="0" w:tplc="BD82C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9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2E"/>
    <w:rsid w:val="001B5E38"/>
    <w:rsid w:val="001D3370"/>
    <w:rsid w:val="001D4BF2"/>
    <w:rsid w:val="0020202A"/>
    <w:rsid w:val="00270B15"/>
    <w:rsid w:val="003C44EE"/>
    <w:rsid w:val="004B082E"/>
    <w:rsid w:val="00675AB8"/>
    <w:rsid w:val="007526E6"/>
    <w:rsid w:val="00822FC3"/>
    <w:rsid w:val="008A7EAC"/>
    <w:rsid w:val="00996AC3"/>
    <w:rsid w:val="009A67FF"/>
    <w:rsid w:val="00B20D71"/>
    <w:rsid w:val="00B90ADF"/>
    <w:rsid w:val="00BB2640"/>
    <w:rsid w:val="00C159B0"/>
    <w:rsid w:val="00C34248"/>
    <w:rsid w:val="00C511FB"/>
    <w:rsid w:val="00C64943"/>
    <w:rsid w:val="00DB6498"/>
    <w:rsid w:val="00E21485"/>
    <w:rsid w:val="00E9397C"/>
    <w:rsid w:val="00F867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2DBA4"/>
  <w15:chartTrackingRefBased/>
  <w15:docId w15:val="{2957482A-424E-4B4A-AE16-7569E5FB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2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2FC3"/>
  </w:style>
  <w:style w:type="paragraph" w:styleId="Noga">
    <w:name w:val="footer"/>
    <w:basedOn w:val="Navaden"/>
    <w:link w:val="NogaZnak"/>
    <w:uiPriority w:val="99"/>
    <w:unhideWhenUsed/>
    <w:rsid w:val="0082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2FC3"/>
  </w:style>
  <w:style w:type="paragraph" w:styleId="Odstavekseznama">
    <w:name w:val="List Paragraph"/>
    <w:basedOn w:val="Navaden"/>
    <w:uiPriority w:val="34"/>
    <w:qFormat/>
    <w:rsid w:val="00B2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Bojan Čremožnik</cp:lastModifiedBy>
  <cp:revision>11</cp:revision>
  <dcterms:created xsi:type="dcterms:W3CDTF">2022-06-06T12:17:00Z</dcterms:created>
  <dcterms:modified xsi:type="dcterms:W3CDTF">2022-11-09T12:55:00Z</dcterms:modified>
</cp:coreProperties>
</file>