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tblGrid>
      <w:tr w:rsidR="00B25D64" w:rsidRPr="00DE4710" w14:paraId="226CED27" w14:textId="77777777" w:rsidTr="0B85C80D">
        <w:trPr>
          <w:trHeight w:val="5486"/>
          <w:jc w:val="center"/>
        </w:trPr>
        <w:tc>
          <w:tcPr>
            <w:tcW w:w="3966" w:type="dxa"/>
            <w:vAlign w:val="center"/>
          </w:tcPr>
          <w:p w14:paraId="5835C900" w14:textId="7896255A" w:rsidR="00B25D64" w:rsidRPr="00DE4710" w:rsidRDefault="03459F65" w:rsidP="00DE4710">
            <w:pPr>
              <w:rPr>
                <w:rFonts w:ascii="Roboto" w:hAnsi="Roboto" w:cs="Calibri"/>
                <w:sz w:val="20"/>
                <w:szCs w:val="20"/>
              </w:rPr>
            </w:pPr>
            <w:r>
              <w:rPr>
                <w:noProof/>
              </w:rPr>
              <w:drawing>
                <wp:inline distT="0" distB="0" distL="0" distR="0" wp14:anchorId="343ABCCA" wp14:editId="79C7CC9C">
                  <wp:extent cx="2087880" cy="1363163"/>
                  <wp:effectExtent l="0" t="0" r="7620" b="8890"/>
                  <wp:docPr id="1626447997" name="Slika 1" descr="Logotip: IHPS - Inštitut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447997" name="Slika 1" descr="Logotip: IHPS - Inštitut za hmeljarstvo in pivovarstvo Slovenije"/>
                          <pic:cNvPicPr/>
                        </pic:nvPicPr>
                        <pic:blipFill>
                          <a:blip r:embed="rId11">
                            <a:extLst>
                              <a:ext uri="{28A0092B-C50C-407E-A947-70E740481C1C}">
                                <a14:useLocalDpi xmlns:a14="http://schemas.microsoft.com/office/drawing/2010/main"/>
                              </a:ext>
                            </a:extLst>
                          </a:blip>
                          <a:stretch>
                            <a:fillRect/>
                          </a:stretch>
                        </pic:blipFill>
                        <pic:spPr>
                          <a:xfrm>
                            <a:off x="0" y="0"/>
                            <a:ext cx="2091951" cy="1365821"/>
                          </a:xfrm>
                          <a:prstGeom prst="rect">
                            <a:avLst/>
                          </a:prstGeom>
                        </pic:spPr>
                      </pic:pic>
                    </a:graphicData>
                  </a:graphic>
                </wp:inline>
              </w:drawing>
            </w:r>
          </w:p>
        </w:tc>
      </w:tr>
    </w:tbl>
    <w:p w14:paraId="4D8D4B2F" w14:textId="5281650A" w:rsidR="00EE524D" w:rsidRPr="00650812" w:rsidRDefault="0000666D" w:rsidP="0000666D">
      <w:pPr>
        <w:pStyle w:val="IHPSNaslovDokumenta"/>
        <w:rPr>
          <w:lang w:val="en-GB"/>
        </w:rPr>
      </w:pPr>
      <w:r w:rsidRPr="00650812">
        <w:rPr>
          <w:lang w:val="en-GB"/>
        </w:rPr>
        <w:t xml:space="preserve">Summary of the </w:t>
      </w:r>
      <w:r w:rsidR="00254E54" w:rsidRPr="00650812">
        <w:rPr>
          <w:lang w:val="en-GB"/>
        </w:rPr>
        <w:t>Self-Evaluation Report on the Scientific Research Activities of IHPS</w:t>
      </w:r>
    </w:p>
    <w:p w14:paraId="5EDA148C" w14:textId="1E350980" w:rsidR="002A6CAA" w:rsidRDefault="00254E54" w:rsidP="00A942B7">
      <w:pPr>
        <w:rPr>
          <w:rFonts w:eastAsia="Arial" w:cs="Arial"/>
        </w:rPr>
      </w:pPr>
      <w:proofErr w:type="spellStart"/>
      <w:r>
        <w:rPr>
          <w:rFonts w:eastAsia="Arial" w:cs="Arial"/>
        </w:rPr>
        <w:t>for</w:t>
      </w:r>
      <w:proofErr w:type="spellEnd"/>
      <w:r>
        <w:rPr>
          <w:rFonts w:eastAsia="Arial" w:cs="Arial"/>
        </w:rPr>
        <w:t xml:space="preserve"> </w:t>
      </w:r>
      <w:proofErr w:type="spellStart"/>
      <w:r>
        <w:rPr>
          <w:rFonts w:eastAsia="Arial" w:cs="Arial"/>
        </w:rPr>
        <w:t>the</w:t>
      </w:r>
      <w:proofErr w:type="spellEnd"/>
      <w:r>
        <w:rPr>
          <w:rFonts w:eastAsia="Arial" w:cs="Arial"/>
        </w:rPr>
        <w:t xml:space="preserve"> period</w:t>
      </w:r>
      <w:r w:rsidR="00CD0297">
        <w:rPr>
          <w:rFonts w:eastAsia="Arial" w:cs="Arial"/>
        </w:rPr>
        <w:t>: 2022-2026</w:t>
      </w:r>
    </w:p>
    <w:p w14:paraId="7E3643D2" w14:textId="7A678DFB" w:rsidR="0091600F" w:rsidRPr="00254E54" w:rsidRDefault="00254E54" w:rsidP="00A942B7">
      <w:pPr>
        <w:rPr>
          <w:rFonts w:eastAsia="Arial" w:cs="Arial"/>
        </w:rPr>
      </w:pPr>
      <w:proofErr w:type="spellStart"/>
      <w:r w:rsidRPr="00254E54">
        <w:rPr>
          <w:rFonts w:eastAsia="Arial" w:cs="Arial"/>
        </w:rPr>
        <w:t>Prepared</w:t>
      </w:r>
      <w:proofErr w:type="spellEnd"/>
      <w:r w:rsidRPr="00254E54">
        <w:rPr>
          <w:rFonts w:eastAsia="Arial" w:cs="Arial"/>
        </w:rPr>
        <w:t xml:space="preserve"> </w:t>
      </w:r>
      <w:proofErr w:type="spellStart"/>
      <w:r w:rsidRPr="00254E54">
        <w:rPr>
          <w:rFonts w:eastAsia="Arial" w:cs="Arial"/>
        </w:rPr>
        <w:t>by</w:t>
      </w:r>
      <w:proofErr w:type="spellEnd"/>
      <w:r w:rsidRPr="00254E54">
        <w:rPr>
          <w:rFonts w:eastAsia="Arial" w:cs="Arial"/>
        </w:rPr>
        <w:t xml:space="preserve">: IHPS </w:t>
      </w:r>
      <w:proofErr w:type="spellStart"/>
      <w:r w:rsidRPr="00254E54">
        <w:rPr>
          <w:rFonts w:eastAsia="Arial" w:cs="Arial"/>
        </w:rPr>
        <w:t>Stable</w:t>
      </w:r>
      <w:proofErr w:type="spellEnd"/>
      <w:r w:rsidRPr="00254E54">
        <w:rPr>
          <w:rFonts w:eastAsia="Arial" w:cs="Arial"/>
        </w:rPr>
        <w:t xml:space="preserve"> </w:t>
      </w:r>
      <w:proofErr w:type="spellStart"/>
      <w:r w:rsidRPr="00254E54">
        <w:rPr>
          <w:rFonts w:eastAsia="Arial" w:cs="Arial"/>
        </w:rPr>
        <w:t>Funding</w:t>
      </w:r>
      <w:proofErr w:type="spellEnd"/>
      <w:r w:rsidRPr="00254E54">
        <w:rPr>
          <w:rFonts w:eastAsia="Arial" w:cs="Arial"/>
        </w:rPr>
        <w:t xml:space="preserve"> </w:t>
      </w:r>
      <w:proofErr w:type="spellStart"/>
      <w:r w:rsidRPr="00254E54">
        <w:rPr>
          <w:rFonts w:eastAsia="Arial" w:cs="Arial"/>
        </w:rPr>
        <w:t>Committee</w:t>
      </w:r>
      <w:proofErr w:type="spellEnd"/>
    </w:p>
    <w:p w14:paraId="7E95E8F5" w14:textId="77777777" w:rsidR="00254E54" w:rsidRDefault="00254E54" w:rsidP="00EE524D">
      <w:pPr>
        <w:rPr>
          <w:b/>
          <w:color w:val="294735"/>
          <w:sz w:val="24"/>
          <w:szCs w:val="48"/>
          <w14:ligatures w14:val="standardContextual"/>
        </w:rPr>
      </w:pPr>
      <w:r w:rsidRPr="00254E54">
        <w:rPr>
          <w:b/>
          <w:color w:val="294735"/>
          <w:sz w:val="24"/>
          <w:szCs w:val="48"/>
          <w14:ligatures w14:val="standardContextual"/>
        </w:rPr>
        <w:t>INFORMATION ON THE RECIPIENT OF STABLE FUNDING</w:t>
      </w:r>
    </w:p>
    <w:p w14:paraId="1C4DD689" w14:textId="76170890" w:rsidR="00EE524D" w:rsidRPr="00254E54" w:rsidRDefault="00254E54" w:rsidP="00EE524D">
      <w:r w:rsidRPr="00254E54">
        <w:t xml:space="preserve">Name: </w:t>
      </w:r>
      <w:proofErr w:type="spellStart"/>
      <w:r w:rsidRPr="00254E54">
        <w:t>Slovenian</w:t>
      </w:r>
      <w:proofErr w:type="spellEnd"/>
      <w:r w:rsidRPr="00254E54">
        <w:t xml:space="preserve"> Institute </w:t>
      </w:r>
      <w:proofErr w:type="spellStart"/>
      <w:r w:rsidRPr="00254E54">
        <w:t>of</w:t>
      </w:r>
      <w:proofErr w:type="spellEnd"/>
      <w:r w:rsidRPr="00254E54">
        <w:t xml:space="preserve"> Hop </w:t>
      </w:r>
      <w:proofErr w:type="spellStart"/>
      <w:r w:rsidRPr="00254E54">
        <w:t>Research</w:t>
      </w:r>
      <w:proofErr w:type="spellEnd"/>
      <w:r w:rsidRPr="00254E54">
        <w:t xml:space="preserve"> </w:t>
      </w:r>
      <w:proofErr w:type="spellStart"/>
      <w:r w:rsidRPr="00254E54">
        <w:t>and</w:t>
      </w:r>
      <w:proofErr w:type="spellEnd"/>
      <w:r w:rsidRPr="00254E54">
        <w:t xml:space="preserve"> </w:t>
      </w:r>
      <w:proofErr w:type="spellStart"/>
      <w:r w:rsidRPr="00254E54">
        <w:t>Brewing</w:t>
      </w:r>
      <w:proofErr w:type="spellEnd"/>
    </w:p>
    <w:p w14:paraId="712C0C33" w14:textId="65956924" w:rsidR="00EE524D" w:rsidRPr="00254E54" w:rsidRDefault="00254E54" w:rsidP="00EE524D">
      <w:proofErr w:type="spellStart"/>
      <w:r w:rsidRPr="00254E54">
        <w:t>Research</w:t>
      </w:r>
      <w:proofErr w:type="spellEnd"/>
      <w:r w:rsidRPr="00254E54">
        <w:t xml:space="preserve"> </w:t>
      </w:r>
      <w:proofErr w:type="spellStart"/>
      <w:r w:rsidRPr="00254E54">
        <w:t>Organisation</w:t>
      </w:r>
      <w:proofErr w:type="spellEnd"/>
      <w:r w:rsidRPr="00254E54">
        <w:t xml:space="preserve"> </w:t>
      </w:r>
      <w:proofErr w:type="spellStart"/>
      <w:r w:rsidRPr="00254E54">
        <w:t>Registration</w:t>
      </w:r>
      <w:proofErr w:type="spellEnd"/>
      <w:r w:rsidRPr="00254E54">
        <w:t xml:space="preserve"> No.</w:t>
      </w:r>
      <w:r>
        <w:t xml:space="preserve"> </w:t>
      </w:r>
      <w:r w:rsidR="00EE524D" w:rsidRPr="00254E54">
        <w:t>0416</w:t>
      </w:r>
    </w:p>
    <w:p w14:paraId="41DD0257" w14:textId="56704D75" w:rsidR="00EE524D" w:rsidRPr="00254E54" w:rsidRDefault="00254E54" w:rsidP="00EE524D">
      <w:proofErr w:type="spellStart"/>
      <w:r w:rsidRPr="00254E54">
        <w:t>Website</w:t>
      </w:r>
      <w:proofErr w:type="spellEnd"/>
      <w:r w:rsidR="00EE524D" w:rsidRPr="00254E54">
        <w:t>: https://www.ihps.si/</w:t>
      </w:r>
    </w:p>
    <w:p w14:paraId="56AFA4F0" w14:textId="4D5F2737" w:rsidR="00EE524D" w:rsidRPr="00254E54" w:rsidRDefault="00EE524D" w:rsidP="00EE524D">
      <w:r w:rsidRPr="00254E54">
        <w:t xml:space="preserve">Žalec, </w:t>
      </w:r>
      <w:proofErr w:type="spellStart"/>
      <w:r w:rsidR="00254E54" w:rsidRPr="00254E54">
        <w:t>June</w:t>
      </w:r>
      <w:proofErr w:type="spellEnd"/>
      <w:r w:rsidRPr="00254E54">
        <w:t xml:space="preserve"> 2026</w:t>
      </w:r>
    </w:p>
    <w:p w14:paraId="1062BAC0" w14:textId="115417F5" w:rsidR="00EE524D" w:rsidRPr="00254E54" w:rsidRDefault="00EE524D" w:rsidP="00EE524D">
      <w:r w:rsidRPr="00254E54">
        <w:t>IHPS</w:t>
      </w:r>
      <w:r w:rsidR="00254E54" w:rsidRPr="00254E54">
        <w:t xml:space="preserve"> manager</w:t>
      </w:r>
      <w:r w:rsidRPr="00254E54">
        <w:t>:</w:t>
      </w:r>
      <w:r w:rsidR="00254E54">
        <w:t xml:space="preserve"> </w:t>
      </w:r>
      <w:r w:rsidRPr="00254E54">
        <w:t>Bojan Cizej</w:t>
      </w:r>
    </w:p>
    <w:p w14:paraId="496CF57D" w14:textId="77777777" w:rsidR="00A942B7" w:rsidRDefault="00A942B7" w:rsidP="00A942B7"/>
    <w:p w14:paraId="7D6852E3" w14:textId="7EC693DE" w:rsidR="000C0765" w:rsidRPr="0095419B" w:rsidRDefault="00942D7E" w:rsidP="00A942B7">
      <w:r>
        <w:br w:type="page"/>
      </w:r>
    </w:p>
    <w:p w14:paraId="07358FAF" w14:textId="3AB75C03" w:rsidR="0000666D" w:rsidRPr="0000666D" w:rsidRDefault="0000666D" w:rsidP="0000666D">
      <w:pPr>
        <w:spacing w:after="140" w:line="240" w:lineRule="auto"/>
        <w:rPr>
          <w:noProof/>
          <w:lang w:val="en-SI"/>
        </w:rPr>
      </w:pPr>
      <w:r w:rsidRPr="0000666D">
        <w:rPr>
          <w:noProof/>
          <w:lang w:val="en-SI"/>
        </w:rPr>
        <w:lastRenderedPageBreak/>
        <w:t>The scientific research activities of the Slovenian Institute of Hop Research and Brewing (IHPS) are based on interdisciplinary and application-oriented research conducted within the Plant, Soil and Environment Research Group (ARIS 0416-004) and four research programmes implemented in cooperation with the University of Ljubljana and the National Institute of Chemistry. This organizational framework enables the integration of fundamental and applied research, facilitates the efficient transfer of knowledge into practice, and supports the development of innovative solutions for the sustainable advancement of agriculture and the agri-food sector.</w:t>
      </w:r>
    </w:p>
    <w:p w14:paraId="2CD5D2CA" w14:textId="3E0AADB9" w:rsidR="0000666D" w:rsidRPr="0000666D" w:rsidRDefault="0000666D" w:rsidP="0000666D">
      <w:pPr>
        <w:spacing w:after="140" w:line="240" w:lineRule="auto"/>
        <w:rPr>
          <w:noProof/>
          <w:lang w:val="en-SI"/>
        </w:rPr>
      </w:pPr>
      <w:r w:rsidRPr="0000666D">
        <w:rPr>
          <w:noProof/>
          <w:lang w:val="en-SI"/>
        </w:rPr>
        <w:t>The research programme Agricultural Plants: Genetics and Modern Technologies focuses on hop genetics and breeding, the development of advanced diagnostic methods, and the study of plant diseases through molecular genetics, bioinformatics, and biotechnological approaches. The programme Chemistry and Structure of Bioactive Compounds addresses bioactive substances, their chemical and biological properties, and the development of sustainable methods for their extraction and utilization. The programme Biochemical and Biophysical-Chemical Characterisation of Natural Substances investigates bioactive components of natural resources and explores opportunities for the valorisation of agri-food by-products within a circular economy framework. The programme Economics of Agri-Food Systems and Natural Resources contributes to understanding economic and developmental processes in the agri-food sector through analyses of competitiveness, market dynamics, and the techno-economic aspects of agricultural production and processing.</w:t>
      </w:r>
    </w:p>
    <w:p w14:paraId="5B94C473" w14:textId="22045B4A" w:rsidR="0000666D" w:rsidRDefault="0000666D" w:rsidP="0000666D">
      <w:pPr>
        <w:spacing w:after="140" w:line="240" w:lineRule="auto"/>
        <w:rPr>
          <w:noProof/>
          <w:lang w:val="en-SI"/>
        </w:rPr>
      </w:pPr>
      <w:r w:rsidRPr="0000666D">
        <w:rPr>
          <w:noProof/>
          <w:lang w:val="en-SI"/>
        </w:rPr>
        <w:t>The strategic development of scientific research activities is guided by the vision of IHPS as a leading research institution in the fields of hop production, brewing, plant protection, and sustainable agriculture. A particular strength of IHPS lies in the close integration of research activities with public services, statutory responsibilities, and professional tasks. This organizational model enables the direct transfer of research results to ministries, professional institutions, advisory services, producers, and other stakeholders, while simultaneously ensuring the rapid identification of emerging challenges from practice. Consequently, research activities are strongly oriented toward solving practical problems and generating measurable societal and economic impacts.</w:t>
      </w:r>
    </w:p>
    <w:p w14:paraId="42E5B29F" w14:textId="30440F46" w:rsidR="0000666D" w:rsidRPr="0000666D" w:rsidRDefault="0000666D" w:rsidP="0000666D">
      <w:pPr>
        <w:spacing w:after="140" w:line="240" w:lineRule="auto"/>
        <w:rPr>
          <w:noProof/>
          <w:lang w:val="en-SI"/>
        </w:rPr>
      </w:pPr>
      <w:r w:rsidRPr="0000666D">
        <w:rPr>
          <w:noProof/>
          <w:lang w:val="en-SI"/>
        </w:rPr>
        <w:t>IHPS systematically implements the principles of Open Science and aligns its research activities with national and European policies concerning open access, research data management, and responsible research practices. The Institute promotes an inclusive and supportive research environment through transparent recruitment procedures, mentoring activities, career development support, and flexible working arrangements. High standards of research ethics and integrity are</w:t>
      </w:r>
      <w:r>
        <w:rPr>
          <w:noProof/>
          <w:lang w:val="en-SI"/>
        </w:rPr>
        <w:t xml:space="preserve"> </w:t>
      </w:r>
      <w:r w:rsidRPr="0000666D">
        <w:rPr>
          <w:noProof/>
          <w:lang w:val="en-SI"/>
        </w:rPr>
        <w:t>ensured through internal regulations, procedures for managing conflicts of interest, and systematic measures for maintaining the traceability of research data. As part of its quality assurance system, IHPS is progressively developing a comprehensive self-evaluation framework based on internal regulations, standard operating procedures, accreditation requirements, and Open Science principles.</w:t>
      </w:r>
    </w:p>
    <w:p w14:paraId="010254FB" w14:textId="0DF5F852" w:rsidR="0000666D" w:rsidRPr="0000666D" w:rsidRDefault="0000666D" w:rsidP="0000666D">
      <w:pPr>
        <w:spacing w:after="140" w:line="240" w:lineRule="auto"/>
        <w:rPr>
          <w:noProof/>
          <w:lang w:val="en-SI"/>
        </w:rPr>
      </w:pPr>
      <w:r w:rsidRPr="0000666D">
        <w:rPr>
          <w:noProof/>
          <w:lang w:val="en-SI"/>
        </w:rPr>
        <w:t>Strengthening human resource capacity represents an important component of research development. During the last five years, six doctoral candidates have been actively involved in research activities, contributing to research projects, scientific publications, laboratory and field work, and the development of new hop cultivars. Nevertheless, the rejuvenation of the research community remains a significant challenge, primarily due to the instability of project-based funding and the limited opportunities for long-term employment of early-career researchers.</w:t>
      </w:r>
    </w:p>
    <w:p w14:paraId="5182E525" w14:textId="0B63C7D5" w:rsidR="0000666D" w:rsidRPr="0000666D" w:rsidRDefault="0000666D" w:rsidP="0000666D">
      <w:pPr>
        <w:spacing w:after="140" w:line="240" w:lineRule="auto"/>
        <w:rPr>
          <w:noProof/>
          <w:lang w:val="en-SI"/>
        </w:rPr>
      </w:pPr>
      <w:r w:rsidRPr="0000666D">
        <w:rPr>
          <w:noProof/>
          <w:lang w:val="en-SI"/>
        </w:rPr>
        <w:t xml:space="preserve">The research infrastructure of IHPS provides essential support for research in plant protection, molecular biology, chemical analytics, irrigation, hop production, and brewing, enabling activities ranging from laboratory diagnostics to pilot-scale validation of innovative technologies. Future development efforts will focus on the modernization of research equipment, digitalization of research processes, expansion of infrastructure-sharing opportunities, and strengthening laboratory capacities. A major developmental challenge remains the regular upgrading and renewal of research equipment, as limited investment resources and restricted access to dedicated </w:t>
      </w:r>
      <w:r w:rsidRPr="0000666D">
        <w:rPr>
          <w:noProof/>
          <w:lang w:val="en-SI"/>
        </w:rPr>
        <w:lastRenderedPageBreak/>
        <w:t>infrastructure funding schemes complicate the long-term planning of research infrastructure development.</w:t>
      </w:r>
    </w:p>
    <w:p w14:paraId="76D41F29" w14:textId="259D8C9E" w:rsidR="0000666D" w:rsidRDefault="0000666D" w:rsidP="0000666D">
      <w:pPr>
        <w:spacing w:after="140" w:line="240" w:lineRule="auto"/>
        <w:rPr>
          <w:noProof/>
        </w:rPr>
      </w:pPr>
      <w:r w:rsidRPr="0000666D">
        <w:rPr>
          <w:noProof/>
          <w:lang w:val="en-SI"/>
        </w:rPr>
        <w:t>Stable institutional funding during the period 2022–2026 enabled the preservation of key research competencies, successful participation in international research projects, the development of new hop cultivars, the implementation of sustainable technologies, and the strengthening of knowledge transfer to practice. In the coming period, IHPS will focus on ensuring the continuity of these activities, with particular emphasis on enhancing scientific excellence, international collaboration, the digitalization of research processes, and the development of advanced analytical techniques.</w:t>
      </w:r>
    </w:p>
    <w:p w14:paraId="0E81EFD0" w14:textId="3947E6B3" w:rsidR="00766B0A" w:rsidRPr="00252FD3" w:rsidRDefault="0000666D" w:rsidP="00252FD3">
      <w:pPr>
        <w:spacing w:after="140" w:line="240" w:lineRule="auto"/>
      </w:pPr>
      <w:r>
        <w:rPr>
          <w:noProof/>
        </w:rPr>
        <w:drawing>
          <wp:inline distT="0" distB="0" distL="0" distR="0" wp14:anchorId="166A346D" wp14:editId="651F1F30">
            <wp:extent cx="6120130" cy="4079875"/>
            <wp:effectExtent l="0" t="0" r="0" b="0"/>
            <wp:docPr id="1283323447" name="Picture 1" descr="Infographic titled “Strategic Management of Research Activities at IHPS” summarizing the institute’s research strategy for 2022–2026. It presents IHPS’s vision in hop production, brewing, plant protection, and sustainable agriculture; the role of stable funding in supporting research projects, innovation, knowledge transfer, and institutional challenges; and the establishment of a structured self-evaluation and quality assurance system. The infographic outlines four IHPS research programmes covering plant genetics and biotechnology, bioactive compounds, biochemical characterization of natural compounds, and agri-food economics. It also highlights future priorities, including international scientific excellence, researcher rejuvenation, digital and economic development, climate adaptation, sustainable technologies, and assessment of societal impact. Additional indicators emphasize the quality of the institutional research environment, international cooperation, ethics and open science, with women representing 47% of researchers and 38% of leadership pos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23447" name="Picture 1" descr="Infographic titled “Strategic Management of Research Activities at IHPS” summarizing the institute’s research strategy for 2022–2026. It presents IHPS’s vision in hop production, brewing, plant protection, and sustainable agriculture; the role of stable funding in supporting research projects, innovation, knowledge transfer, and institutional challenges; and the establishment of a structured self-evaluation and quality assurance system. The infographic outlines four IHPS research programmes covering plant genetics and biotechnology, bioactive compounds, biochemical characterization of natural compounds, and agri-food economics. It also highlights future priorities, including international scientific excellence, researcher rejuvenation, digital and economic development, climate adaptation, sustainable technologies, and assessment of societal impact. Additional indicators emphasize the quality of the institutional research environment, international cooperation, ethics and open science, with women representing 47% of researchers and 38% of leadership position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sectPr w:rsidR="00766B0A" w:rsidRPr="00252FD3" w:rsidSect="002453F0">
      <w:headerReference w:type="even" r:id="rId13"/>
      <w:headerReference w:type="default" r:id="rId14"/>
      <w:footerReference w:type="default" r:id="rId15"/>
      <w:headerReference w:type="firs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55E08" w14:textId="77777777" w:rsidR="00674399" w:rsidRDefault="00674399" w:rsidP="000C0765">
      <w:pPr>
        <w:spacing w:after="0" w:line="240" w:lineRule="auto"/>
      </w:pPr>
      <w:r>
        <w:separator/>
      </w:r>
    </w:p>
  </w:endnote>
  <w:endnote w:type="continuationSeparator" w:id="0">
    <w:p w14:paraId="41A2C49D" w14:textId="77777777" w:rsidR="00674399" w:rsidRDefault="00674399" w:rsidP="000C0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Roboto">
    <w:altName w:val="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3971114"/>
      <w:docPartObj>
        <w:docPartGallery w:val="Page Numbers (Bottom of Page)"/>
        <w:docPartUnique/>
      </w:docPartObj>
    </w:sdtPr>
    <w:sdtContent>
      <w:p w14:paraId="09DDE8EE" w14:textId="54B95B6A" w:rsidR="00D32DE0" w:rsidRDefault="00D32DE0">
        <w:pPr>
          <w:pStyle w:val="Footer"/>
          <w:jc w:val="right"/>
        </w:pPr>
        <w:r>
          <w:fldChar w:fldCharType="begin"/>
        </w:r>
        <w:r>
          <w:instrText>PAGE   \* MERGEFORMAT</w:instrText>
        </w:r>
        <w:r>
          <w:fldChar w:fldCharType="separate"/>
        </w:r>
        <w:r>
          <w:t>2</w:t>
        </w:r>
        <w:r>
          <w:fldChar w:fldCharType="end"/>
        </w:r>
      </w:p>
    </w:sdtContent>
  </w:sdt>
  <w:p w14:paraId="142BC228" w14:textId="77777777" w:rsidR="00D32DE0" w:rsidRDefault="00D32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2FC15F" w14:textId="77777777" w:rsidR="00674399" w:rsidRDefault="00674399" w:rsidP="000C0765">
      <w:pPr>
        <w:spacing w:after="0" w:line="240" w:lineRule="auto"/>
      </w:pPr>
      <w:r>
        <w:separator/>
      </w:r>
    </w:p>
  </w:footnote>
  <w:footnote w:type="continuationSeparator" w:id="0">
    <w:p w14:paraId="1F3205F1" w14:textId="77777777" w:rsidR="00674399" w:rsidRDefault="00674399" w:rsidP="000C0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1FC80" w14:textId="2E3D08C3" w:rsidR="00A63863" w:rsidRDefault="00000000">
    <w:pPr>
      <w:pStyle w:val="Header"/>
    </w:pPr>
    <w:r>
      <w:rPr>
        <w:noProof/>
      </w:rPr>
      <w:pict w14:anchorId="3CEB69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878547" o:spid="_x0000_s1026" type="#_x0000_t136" style="position:absolute;margin-left:0;margin-top:0;width:447.65pt;height:191.85pt;rotation:315;z-index:-251658239;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F4D07" w14:textId="1D0E6ECC" w:rsidR="00A74852" w:rsidRPr="001F510E" w:rsidRDefault="001F510E" w:rsidP="001F510E">
    <w:pPr>
      <w:pStyle w:val="Header"/>
    </w:pPr>
    <w:proofErr w:type="spellStart"/>
    <w:r w:rsidRPr="001F510E">
      <w:rPr>
        <w:rFonts w:ascii="Roboto" w:hAnsi="Roboto"/>
      </w:rPr>
      <w:t>Summary</w:t>
    </w:r>
    <w:proofErr w:type="spellEnd"/>
    <w:r w:rsidRPr="001F510E">
      <w:rPr>
        <w:rFonts w:ascii="Roboto" w:hAnsi="Roboto"/>
      </w:rPr>
      <w:t xml:space="preserve"> </w:t>
    </w:r>
    <w:proofErr w:type="spellStart"/>
    <w:r w:rsidRPr="001F510E">
      <w:rPr>
        <w:rFonts w:ascii="Roboto" w:hAnsi="Roboto"/>
      </w:rPr>
      <w:t>of</w:t>
    </w:r>
    <w:proofErr w:type="spellEnd"/>
    <w:r w:rsidRPr="001F510E">
      <w:rPr>
        <w:rFonts w:ascii="Roboto" w:hAnsi="Roboto"/>
      </w:rPr>
      <w:t xml:space="preserve"> </w:t>
    </w:r>
    <w:proofErr w:type="spellStart"/>
    <w:r w:rsidRPr="001F510E">
      <w:rPr>
        <w:rFonts w:ascii="Roboto" w:hAnsi="Roboto"/>
      </w:rPr>
      <w:t>the</w:t>
    </w:r>
    <w:proofErr w:type="spellEnd"/>
    <w:r w:rsidRPr="001F510E">
      <w:rPr>
        <w:rFonts w:ascii="Roboto" w:hAnsi="Roboto"/>
      </w:rPr>
      <w:t xml:space="preserve"> </w:t>
    </w:r>
    <w:proofErr w:type="spellStart"/>
    <w:r w:rsidRPr="001F510E">
      <w:rPr>
        <w:rFonts w:ascii="Roboto" w:hAnsi="Roboto"/>
      </w:rPr>
      <w:t>Self-Evaluation</w:t>
    </w:r>
    <w:proofErr w:type="spellEnd"/>
    <w:r w:rsidRPr="001F510E">
      <w:rPr>
        <w:rFonts w:ascii="Roboto" w:hAnsi="Roboto"/>
      </w:rPr>
      <w:t xml:space="preserve"> </w:t>
    </w:r>
    <w:proofErr w:type="spellStart"/>
    <w:r w:rsidRPr="001F510E">
      <w:rPr>
        <w:rFonts w:ascii="Roboto" w:hAnsi="Roboto"/>
      </w:rPr>
      <w:t>Report</w:t>
    </w:r>
    <w:proofErr w:type="spellEnd"/>
    <w:r w:rsidRPr="001F510E">
      <w:rPr>
        <w:rFonts w:ascii="Roboto" w:hAnsi="Roboto"/>
      </w:rPr>
      <w:t xml:space="preserve"> on </w:t>
    </w:r>
    <w:proofErr w:type="spellStart"/>
    <w:r w:rsidRPr="001F510E">
      <w:rPr>
        <w:rFonts w:ascii="Roboto" w:hAnsi="Roboto"/>
      </w:rPr>
      <w:t>the</w:t>
    </w:r>
    <w:proofErr w:type="spellEnd"/>
    <w:r w:rsidRPr="001F510E">
      <w:rPr>
        <w:rFonts w:ascii="Roboto" w:hAnsi="Roboto"/>
      </w:rPr>
      <w:t xml:space="preserve"> </w:t>
    </w:r>
    <w:proofErr w:type="spellStart"/>
    <w:r w:rsidRPr="001F510E">
      <w:rPr>
        <w:rFonts w:ascii="Roboto" w:hAnsi="Roboto"/>
      </w:rPr>
      <w:t>Scientific</w:t>
    </w:r>
    <w:proofErr w:type="spellEnd"/>
    <w:r w:rsidRPr="001F510E">
      <w:rPr>
        <w:rFonts w:ascii="Roboto" w:hAnsi="Roboto"/>
      </w:rPr>
      <w:t xml:space="preserve"> </w:t>
    </w:r>
    <w:proofErr w:type="spellStart"/>
    <w:r w:rsidRPr="001F510E">
      <w:rPr>
        <w:rFonts w:ascii="Roboto" w:hAnsi="Roboto"/>
      </w:rPr>
      <w:t>Research</w:t>
    </w:r>
    <w:proofErr w:type="spellEnd"/>
    <w:r w:rsidRPr="001F510E">
      <w:rPr>
        <w:rFonts w:ascii="Roboto" w:hAnsi="Roboto"/>
      </w:rPr>
      <w:t xml:space="preserve"> </w:t>
    </w:r>
    <w:proofErr w:type="spellStart"/>
    <w:r w:rsidRPr="001F510E">
      <w:rPr>
        <w:rFonts w:ascii="Roboto" w:hAnsi="Roboto"/>
      </w:rPr>
      <w:t>Activities</w:t>
    </w:r>
    <w:proofErr w:type="spellEnd"/>
    <w:r w:rsidRPr="001F510E">
      <w:rPr>
        <w:rFonts w:ascii="Roboto" w:hAnsi="Roboto"/>
      </w:rPr>
      <w:t xml:space="preserve"> </w:t>
    </w:r>
    <w:proofErr w:type="spellStart"/>
    <w:r w:rsidRPr="001F510E">
      <w:rPr>
        <w:rFonts w:ascii="Roboto" w:hAnsi="Roboto"/>
      </w:rPr>
      <w:t>of</w:t>
    </w:r>
    <w:proofErr w:type="spellEnd"/>
    <w:r w:rsidRPr="001F510E">
      <w:rPr>
        <w:rFonts w:ascii="Roboto" w:hAnsi="Roboto"/>
      </w:rPr>
      <w:t xml:space="preserve"> IHPS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E0571" w14:textId="07F1B898" w:rsidR="00A63863" w:rsidRDefault="00000000">
    <w:pPr>
      <w:pStyle w:val="Header"/>
    </w:pPr>
    <w:r>
      <w:rPr>
        <w:noProof/>
      </w:rPr>
      <w:pict w14:anchorId="1DD4CE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878546" o:spid="_x0000_s1025" type="#_x0000_t136" style="position:absolute;margin-left:0;margin-top:0;width:447.65pt;height:191.85pt;rotation:315;z-index:-251658240;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CA397"/>
    <w:multiLevelType w:val="hybridMultilevel"/>
    <w:tmpl w:val="FFFFFFFF"/>
    <w:lvl w:ilvl="0" w:tplc="B7188214">
      <w:start w:val="1"/>
      <w:numFmt w:val="bullet"/>
      <w:lvlText w:val="·"/>
      <w:lvlJc w:val="left"/>
      <w:pPr>
        <w:ind w:left="720" w:hanging="360"/>
      </w:pPr>
      <w:rPr>
        <w:rFonts w:ascii="Symbol" w:hAnsi="Symbol" w:hint="default"/>
      </w:rPr>
    </w:lvl>
    <w:lvl w:ilvl="1" w:tplc="DDFEF778">
      <w:start w:val="1"/>
      <w:numFmt w:val="bullet"/>
      <w:lvlText w:val="o"/>
      <w:lvlJc w:val="left"/>
      <w:pPr>
        <w:ind w:left="1440" w:hanging="360"/>
      </w:pPr>
      <w:rPr>
        <w:rFonts w:ascii="Courier New" w:hAnsi="Courier New" w:hint="default"/>
      </w:rPr>
    </w:lvl>
    <w:lvl w:ilvl="2" w:tplc="5A34F52C">
      <w:start w:val="1"/>
      <w:numFmt w:val="bullet"/>
      <w:lvlText w:val=""/>
      <w:lvlJc w:val="left"/>
      <w:pPr>
        <w:ind w:left="2160" w:hanging="360"/>
      </w:pPr>
      <w:rPr>
        <w:rFonts w:ascii="Wingdings" w:hAnsi="Wingdings" w:hint="default"/>
      </w:rPr>
    </w:lvl>
    <w:lvl w:ilvl="3" w:tplc="5CDA9B58">
      <w:start w:val="1"/>
      <w:numFmt w:val="bullet"/>
      <w:lvlText w:val=""/>
      <w:lvlJc w:val="left"/>
      <w:pPr>
        <w:ind w:left="2880" w:hanging="360"/>
      </w:pPr>
      <w:rPr>
        <w:rFonts w:ascii="Symbol" w:hAnsi="Symbol" w:hint="default"/>
      </w:rPr>
    </w:lvl>
    <w:lvl w:ilvl="4" w:tplc="074ADD5A">
      <w:start w:val="1"/>
      <w:numFmt w:val="bullet"/>
      <w:lvlText w:val="o"/>
      <w:lvlJc w:val="left"/>
      <w:pPr>
        <w:ind w:left="3600" w:hanging="360"/>
      </w:pPr>
      <w:rPr>
        <w:rFonts w:ascii="Courier New" w:hAnsi="Courier New" w:hint="default"/>
      </w:rPr>
    </w:lvl>
    <w:lvl w:ilvl="5" w:tplc="8176EFC6">
      <w:start w:val="1"/>
      <w:numFmt w:val="bullet"/>
      <w:lvlText w:val=""/>
      <w:lvlJc w:val="left"/>
      <w:pPr>
        <w:ind w:left="4320" w:hanging="360"/>
      </w:pPr>
      <w:rPr>
        <w:rFonts w:ascii="Wingdings" w:hAnsi="Wingdings" w:hint="default"/>
      </w:rPr>
    </w:lvl>
    <w:lvl w:ilvl="6" w:tplc="47107F40">
      <w:start w:val="1"/>
      <w:numFmt w:val="bullet"/>
      <w:lvlText w:val=""/>
      <w:lvlJc w:val="left"/>
      <w:pPr>
        <w:ind w:left="5040" w:hanging="360"/>
      </w:pPr>
      <w:rPr>
        <w:rFonts w:ascii="Symbol" w:hAnsi="Symbol" w:hint="default"/>
      </w:rPr>
    </w:lvl>
    <w:lvl w:ilvl="7" w:tplc="345C1222">
      <w:start w:val="1"/>
      <w:numFmt w:val="bullet"/>
      <w:lvlText w:val="o"/>
      <w:lvlJc w:val="left"/>
      <w:pPr>
        <w:ind w:left="5760" w:hanging="360"/>
      </w:pPr>
      <w:rPr>
        <w:rFonts w:ascii="Courier New" w:hAnsi="Courier New" w:hint="default"/>
      </w:rPr>
    </w:lvl>
    <w:lvl w:ilvl="8" w:tplc="F724C062">
      <w:start w:val="1"/>
      <w:numFmt w:val="bullet"/>
      <w:lvlText w:val=""/>
      <w:lvlJc w:val="left"/>
      <w:pPr>
        <w:ind w:left="6480" w:hanging="360"/>
      </w:pPr>
      <w:rPr>
        <w:rFonts w:ascii="Wingdings" w:hAnsi="Wingdings" w:hint="default"/>
      </w:rPr>
    </w:lvl>
  </w:abstractNum>
  <w:abstractNum w:abstractNumId="1" w15:restartNumberingAfterBreak="0">
    <w:nsid w:val="08102A99"/>
    <w:multiLevelType w:val="hybridMultilevel"/>
    <w:tmpl w:val="4B961A4E"/>
    <w:lvl w:ilvl="0" w:tplc="9EF0C40A">
      <w:start w:val="1"/>
      <w:numFmt w:val="bullet"/>
      <w:lvlText w:val=""/>
      <w:lvlJc w:val="left"/>
      <w:pPr>
        <w:ind w:left="720" w:hanging="360"/>
      </w:pPr>
      <w:rPr>
        <w:rFonts w:ascii="Symbol" w:hAnsi="Symbol" w:hint="default"/>
      </w:rPr>
    </w:lvl>
    <w:lvl w:ilvl="1" w:tplc="2D961CD4">
      <w:start w:val="1"/>
      <w:numFmt w:val="bullet"/>
      <w:lvlText w:val="o"/>
      <w:lvlJc w:val="left"/>
      <w:pPr>
        <w:ind w:left="1440" w:hanging="360"/>
      </w:pPr>
      <w:rPr>
        <w:rFonts w:ascii="Courier New" w:hAnsi="Courier New" w:hint="default"/>
      </w:rPr>
    </w:lvl>
    <w:lvl w:ilvl="2" w:tplc="46A21B2A">
      <w:start w:val="1"/>
      <w:numFmt w:val="bullet"/>
      <w:lvlText w:val=""/>
      <w:lvlJc w:val="left"/>
      <w:pPr>
        <w:ind w:left="2160" w:hanging="360"/>
      </w:pPr>
      <w:rPr>
        <w:rFonts w:ascii="Wingdings" w:hAnsi="Wingdings" w:hint="default"/>
      </w:rPr>
    </w:lvl>
    <w:lvl w:ilvl="3" w:tplc="590A64E8">
      <w:start w:val="1"/>
      <w:numFmt w:val="bullet"/>
      <w:lvlText w:val=""/>
      <w:lvlJc w:val="left"/>
      <w:pPr>
        <w:ind w:left="2880" w:hanging="360"/>
      </w:pPr>
      <w:rPr>
        <w:rFonts w:ascii="Symbol" w:hAnsi="Symbol" w:hint="default"/>
      </w:rPr>
    </w:lvl>
    <w:lvl w:ilvl="4" w:tplc="9B5EED2E">
      <w:start w:val="1"/>
      <w:numFmt w:val="bullet"/>
      <w:lvlText w:val="o"/>
      <w:lvlJc w:val="left"/>
      <w:pPr>
        <w:ind w:left="3600" w:hanging="360"/>
      </w:pPr>
      <w:rPr>
        <w:rFonts w:ascii="Courier New" w:hAnsi="Courier New" w:hint="default"/>
      </w:rPr>
    </w:lvl>
    <w:lvl w:ilvl="5" w:tplc="ABA2D7C0">
      <w:start w:val="1"/>
      <w:numFmt w:val="bullet"/>
      <w:lvlText w:val=""/>
      <w:lvlJc w:val="left"/>
      <w:pPr>
        <w:ind w:left="4320" w:hanging="360"/>
      </w:pPr>
      <w:rPr>
        <w:rFonts w:ascii="Wingdings" w:hAnsi="Wingdings" w:hint="default"/>
      </w:rPr>
    </w:lvl>
    <w:lvl w:ilvl="6" w:tplc="71344C4C">
      <w:start w:val="1"/>
      <w:numFmt w:val="bullet"/>
      <w:lvlText w:val=""/>
      <w:lvlJc w:val="left"/>
      <w:pPr>
        <w:ind w:left="5040" w:hanging="360"/>
      </w:pPr>
      <w:rPr>
        <w:rFonts w:ascii="Symbol" w:hAnsi="Symbol" w:hint="default"/>
      </w:rPr>
    </w:lvl>
    <w:lvl w:ilvl="7" w:tplc="6B7CFDCC">
      <w:start w:val="1"/>
      <w:numFmt w:val="bullet"/>
      <w:lvlText w:val="o"/>
      <w:lvlJc w:val="left"/>
      <w:pPr>
        <w:ind w:left="5760" w:hanging="360"/>
      </w:pPr>
      <w:rPr>
        <w:rFonts w:ascii="Courier New" w:hAnsi="Courier New" w:hint="default"/>
      </w:rPr>
    </w:lvl>
    <w:lvl w:ilvl="8" w:tplc="3DA07D74">
      <w:start w:val="1"/>
      <w:numFmt w:val="bullet"/>
      <w:lvlText w:val=""/>
      <w:lvlJc w:val="left"/>
      <w:pPr>
        <w:ind w:left="6480" w:hanging="360"/>
      </w:pPr>
      <w:rPr>
        <w:rFonts w:ascii="Wingdings" w:hAnsi="Wingdings" w:hint="default"/>
      </w:rPr>
    </w:lvl>
  </w:abstractNum>
  <w:abstractNum w:abstractNumId="2" w15:restartNumberingAfterBreak="0">
    <w:nsid w:val="150A81C3"/>
    <w:multiLevelType w:val="multilevel"/>
    <w:tmpl w:val="BE123B38"/>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586ECC"/>
    <w:multiLevelType w:val="hybridMultilevel"/>
    <w:tmpl w:val="995E1DE2"/>
    <w:lvl w:ilvl="0" w:tplc="A8DC7B24">
      <w:start w:val="1"/>
      <w:numFmt w:val="bullet"/>
      <w:lvlText w:val=""/>
      <w:lvlJc w:val="left"/>
      <w:pPr>
        <w:ind w:left="720" w:hanging="360"/>
      </w:pPr>
      <w:rPr>
        <w:rFonts w:ascii="Symbol" w:hAnsi="Symbol" w:hint="default"/>
      </w:rPr>
    </w:lvl>
    <w:lvl w:ilvl="1" w:tplc="7062C57C">
      <w:start w:val="1"/>
      <w:numFmt w:val="bullet"/>
      <w:lvlText w:val="o"/>
      <w:lvlJc w:val="left"/>
      <w:pPr>
        <w:ind w:left="1440" w:hanging="360"/>
      </w:pPr>
      <w:rPr>
        <w:rFonts w:ascii="Courier New" w:hAnsi="Courier New" w:hint="default"/>
      </w:rPr>
    </w:lvl>
    <w:lvl w:ilvl="2" w:tplc="9932C056">
      <w:start w:val="1"/>
      <w:numFmt w:val="bullet"/>
      <w:lvlText w:val=""/>
      <w:lvlJc w:val="left"/>
      <w:pPr>
        <w:ind w:left="2160" w:hanging="360"/>
      </w:pPr>
      <w:rPr>
        <w:rFonts w:ascii="Wingdings" w:hAnsi="Wingdings" w:hint="default"/>
      </w:rPr>
    </w:lvl>
    <w:lvl w:ilvl="3" w:tplc="302C8BF2">
      <w:start w:val="1"/>
      <w:numFmt w:val="bullet"/>
      <w:lvlText w:val=""/>
      <w:lvlJc w:val="left"/>
      <w:pPr>
        <w:ind w:left="2880" w:hanging="360"/>
      </w:pPr>
      <w:rPr>
        <w:rFonts w:ascii="Symbol" w:hAnsi="Symbol" w:hint="default"/>
      </w:rPr>
    </w:lvl>
    <w:lvl w:ilvl="4" w:tplc="479A4136">
      <w:start w:val="1"/>
      <w:numFmt w:val="bullet"/>
      <w:lvlText w:val="o"/>
      <w:lvlJc w:val="left"/>
      <w:pPr>
        <w:ind w:left="3600" w:hanging="360"/>
      </w:pPr>
      <w:rPr>
        <w:rFonts w:ascii="Courier New" w:hAnsi="Courier New" w:hint="default"/>
      </w:rPr>
    </w:lvl>
    <w:lvl w:ilvl="5" w:tplc="0DD042B2">
      <w:start w:val="1"/>
      <w:numFmt w:val="bullet"/>
      <w:lvlText w:val=""/>
      <w:lvlJc w:val="left"/>
      <w:pPr>
        <w:ind w:left="4320" w:hanging="360"/>
      </w:pPr>
      <w:rPr>
        <w:rFonts w:ascii="Wingdings" w:hAnsi="Wingdings" w:hint="default"/>
      </w:rPr>
    </w:lvl>
    <w:lvl w:ilvl="6" w:tplc="23107BAE">
      <w:start w:val="1"/>
      <w:numFmt w:val="bullet"/>
      <w:lvlText w:val=""/>
      <w:lvlJc w:val="left"/>
      <w:pPr>
        <w:ind w:left="5040" w:hanging="360"/>
      </w:pPr>
      <w:rPr>
        <w:rFonts w:ascii="Symbol" w:hAnsi="Symbol" w:hint="default"/>
      </w:rPr>
    </w:lvl>
    <w:lvl w:ilvl="7" w:tplc="5D2E4B64">
      <w:start w:val="1"/>
      <w:numFmt w:val="bullet"/>
      <w:lvlText w:val="o"/>
      <w:lvlJc w:val="left"/>
      <w:pPr>
        <w:ind w:left="5760" w:hanging="360"/>
      </w:pPr>
      <w:rPr>
        <w:rFonts w:ascii="Courier New" w:hAnsi="Courier New" w:hint="default"/>
      </w:rPr>
    </w:lvl>
    <w:lvl w:ilvl="8" w:tplc="B14647EE">
      <w:start w:val="1"/>
      <w:numFmt w:val="bullet"/>
      <w:lvlText w:val=""/>
      <w:lvlJc w:val="left"/>
      <w:pPr>
        <w:ind w:left="6480" w:hanging="360"/>
      </w:pPr>
      <w:rPr>
        <w:rFonts w:ascii="Wingdings" w:hAnsi="Wingdings" w:hint="default"/>
      </w:rPr>
    </w:lvl>
  </w:abstractNum>
  <w:abstractNum w:abstractNumId="4" w15:restartNumberingAfterBreak="0">
    <w:nsid w:val="213C0727"/>
    <w:multiLevelType w:val="hybridMultilevel"/>
    <w:tmpl w:val="BFCEE3F2"/>
    <w:lvl w:ilvl="0" w:tplc="3BA21612">
      <w:start w:val="1"/>
      <w:numFmt w:val="bullet"/>
      <w:lvlText w:val=""/>
      <w:lvlJc w:val="left"/>
      <w:pPr>
        <w:ind w:left="720" w:hanging="360"/>
      </w:pPr>
      <w:rPr>
        <w:rFonts w:ascii="Symbol" w:hAnsi="Symbol" w:hint="default"/>
      </w:rPr>
    </w:lvl>
    <w:lvl w:ilvl="1" w:tplc="24C27952">
      <w:start w:val="1"/>
      <w:numFmt w:val="bullet"/>
      <w:lvlText w:val="o"/>
      <w:lvlJc w:val="left"/>
      <w:pPr>
        <w:ind w:left="1440" w:hanging="360"/>
      </w:pPr>
      <w:rPr>
        <w:rFonts w:ascii="Courier New" w:hAnsi="Courier New" w:hint="default"/>
      </w:rPr>
    </w:lvl>
    <w:lvl w:ilvl="2" w:tplc="D122A318">
      <w:start w:val="1"/>
      <w:numFmt w:val="bullet"/>
      <w:lvlText w:val=""/>
      <w:lvlJc w:val="left"/>
      <w:pPr>
        <w:ind w:left="2160" w:hanging="360"/>
      </w:pPr>
      <w:rPr>
        <w:rFonts w:ascii="Wingdings" w:hAnsi="Wingdings" w:hint="default"/>
      </w:rPr>
    </w:lvl>
    <w:lvl w:ilvl="3" w:tplc="457872CE">
      <w:start w:val="1"/>
      <w:numFmt w:val="bullet"/>
      <w:lvlText w:val=""/>
      <w:lvlJc w:val="left"/>
      <w:pPr>
        <w:ind w:left="2880" w:hanging="360"/>
      </w:pPr>
      <w:rPr>
        <w:rFonts w:ascii="Symbol" w:hAnsi="Symbol" w:hint="default"/>
      </w:rPr>
    </w:lvl>
    <w:lvl w:ilvl="4" w:tplc="C97AF704">
      <w:start w:val="1"/>
      <w:numFmt w:val="bullet"/>
      <w:lvlText w:val="o"/>
      <w:lvlJc w:val="left"/>
      <w:pPr>
        <w:ind w:left="3600" w:hanging="360"/>
      </w:pPr>
      <w:rPr>
        <w:rFonts w:ascii="Courier New" w:hAnsi="Courier New" w:hint="default"/>
      </w:rPr>
    </w:lvl>
    <w:lvl w:ilvl="5" w:tplc="E402DEE6">
      <w:start w:val="1"/>
      <w:numFmt w:val="bullet"/>
      <w:lvlText w:val=""/>
      <w:lvlJc w:val="left"/>
      <w:pPr>
        <w:ind w:left="4320" w:hanging="360"/>
      </w:pPr>
      <w:rPr>
        <w:rFonts w:ascii="Wingdings" w:hAnsi="Wingdings" w:hint="default"/>
      </w:rPr>
    </w:lvl>
    <w:lvl w:ilvl="6" w:tplc="C91CAB72">
      <w:start w:val="1"/>
      <w:numFmt w:val="bullet"/>
      <w:lvlText w:val=""/>
      <w:lvlJc w:val="left"/>
      <w:pPr>
        <w:ind w:left="5040" w:hanging="360"/>
      </w:pPr>
      <w:rPr>
        <w:rFonts w:ascii="Symbol" w:hAnsi="Symbol" w:hint="default"/>
      </w:rPr>
    </w:lvl>
    <w:lvl w:ilvl="7" w:tplc="E5524114">
      <w:start w:val="1"/>
      <w:numFmt w:val="bullet"/>
      <w:lvlText w:val="o"/>
      <w:lvlJc w:val="left"/>
      <w:pPr>
        <w:ind w:left="5760" w:hanging="360"/>
      </w:pPr>
      <w:rPr>
        <w:rFonts w:ascii="Courier New" w:hAnsi="Courier New" w:hint="default"/>
      </w:rPr>
    </w:lvl>
    <w:lvl w:ilvl="8" w:tplc="FE62BDB8">
      <w:start w:val="1"/>
      <w:numFmt w:val="bullet"/>
      <w:lvlText w:val=""/>
      <w:lvlJc w:val="left"/>
      <w:pPr>
        <w:ind w:left="6480" w:hanging="360"/>
      </w:pPr>
      <w:rPr>
        <w:rFonts w:ascii="Wingdings" w:hAnsi="Wingdings" w:hint="default"/>
      </w:rPr>
    </w:lvl>
  </w:abstractNum>
  <w:abstractNum w:abstractNumId="5" w15:restartNumberingAfterBreak="0">
    <w:nsid w:val="2492D8C3"/>
    <w:multiLevelType w:val="hybridMultilevel"/>
    <w:tmpl w:val="A232F580"/>
    <w:lvl w:ilvl="0" w:tplc="B23C1482">
      <w:start w:val="1"/>
      <w:numFmt w:val="decimal"/>
      <w:lvlText w:val="%1."/>
      <w:lvlJc w:val="left"/>
      <w:pPr>
        <w:ind w:left="720" w:hanging="360"/>
      </w:pPr>
    </w:lvl>
    <w:lvl w:ilvl="1" w:tplc="0FEA0B3C">
      <w:start w:val="1"/>
      <w:numFmt w:val="lowerLetter"/>
      <w:lvlText w:val="%2."/>
      <w:lvlJc w:val="left"/>
      <w:pPr>
        <w:ind w:left="1440" w:hanging="360"/>
      </w:pPr>
    </w:lvl>
    <w:lvl w:ilvl="2" w:tplc="60FC4080">
      <w:start w:val="1"/>
      <w:numFmt w:val="lowerRoman"/>
      <w:lvlText w:val="%3."/>
      <w:lvlJc w:val="right"/>
      <w:pPr>
        <w:ind w:left="2160" w:hanging="180"/>
      </w:pPr>
    </w:lvl>
    <w:lvl w:ilvl="3" w:tplc="E0420396">
      <w:start w:val="1"/>
      <w:numFmt w:val="decimal"/>
      <w:lvlText w:val="%4."/>
      <w:lvlJc w:val="left"/>
      <w:pPr>
        <w:ind w:left="2880" w:hanging="360"/>
      </w:pPr>
    </w:lvl>
    <w:lvl w:ilvl="4" w:tplc="FCDAC72A">
      <w:start w:val="1"/>
      <w:numFmt w:val="lowerLetter"/>
      <w:lvlText w:val="%5."/>
      <w:lvlJc w:val="left"/>
      <w:pPr>
        <w:ind w:left="3600" w:hanging="360"/>
      </w:pPr>
    </w:lvl>
    <w:lvl w:ilvl="5" w:tplc="17A0D8C2">
      <w:start w:val="1"/>
      <w:numFmt w:val="lowerRoman"/>
      <w:lvlText w:val="%6."/>
      <w:lvlJc w:val="right"/>
      <w:pPr>
        <w:ind w:left="4320" w:hanging="180"/>
      </w:pPr>
    </w:lvl>
    <w:lvl w:ilvl="6" w:tplc="2A6E33AA">
      <w:start w:val="1"/>
      <w:numFmt w:val="decimal"/>
      <w:lvlText w:val="%7."/>
      <w:lvlJc w:val="left"/>
      <w:pPr>
        <w:ind w:left="5040" w:hanging="360"/>
      </w:pPr>
    </w:lvl>
    <w:lvl w:ilvl="7" w:tplc="90C0ACBA">
      <w:start w:val="1"/>
      <w:numFmt w:val="lowerLetter"/>
      <w:lvlText w:val="%8."/>
      <w:lvlJc w:val="left"/>
      <w:pPr>
        <w:ind w:left="5760" w:hanging="360"/>
      </w:pPr>
    </w:lvl>
    <w:lvl w:ilvl="8" w:tplc="CBB22560">
      <w:start w:val="1"/>
      <w:numFmt w:val="lowerRoman"/>
      <w:lvlText w:val="%9."/>
      <w:lvlJc w:val="right"/>
      <w:pPr>
        <w:ind w:left="6480" w:hanging="180"/>
      </w:pPr>
    </w:lvl>
  </w:abstractNum>
  <w:abstractNum w:abstractNumId="6" w15:restartNumberingAfterBreak="0">
    <w:nsid w:val="253706B1"/>
    <w:multiLevelType w:val="hybridMultilevel"/>
    <w:tmpl w:val="11DC9470"/>
    <w:lvl w:ilvl="0" w:tplc="F216EF36">
      <w:start w:val="1"/>
      <w:numFmt w:val="bullet"/>
      <w:lvlText w:val=""/>
      <w:lvlJc w:val="left"/>
      <w:pPr>
        <w:ind w:left="720" w:hanging="360"/>
      </w:pPr>
      <w:rPr>
        <w:rFonts w:ascii="Symbol" w:hAnsi="Symbol" w:hint="default"/>
      </w:rPr>
    </w:lvl>
    <w:lvl w:ilvl="1" w:tplc="9C6E93D2">
      <w:start w:val="1"/>
      <w:numFmt w:val="bullet"/>
      <w:lvlText w:val="o"/>
      <w:lvlJc w:val="left"/>
      <w:pPr>
        <w:ind w:left="1440" w:hanging="360"/>
      </w:pPr>
      <w:rPr>
        <w:rFonts w:ascii="Courier New" w:hAnsi="Courier New" w:hint="default"/>
      </w:rPr>
    </w:lvl>
    <w:lvl w:ilvl="2" w:tplc="637CEAFA">
      <w:start w:val="1"/>
      <w:numFmt w:val="bullet"/>
      <w:lvlText w:val=""/>
      <w:lvlJc w:val="left"/>
      <w:pPr>
        <w:ind w:left="2160" w:hanging="360"/>
      </w:pPr>
      <w:rPr>
        <w:rFonts w:ascii="Wingdings" w:hAnsi="Wingdings" w:hint="default"/>
      </w:rPr>
    </w:lvl>
    <w:lvl w:ilvl="3" w:tplc="238AE32E">
      <w:start w:val="1"/>
      <w:numFmt w:val="bullet"/>
      <w:lvlText w:val=""/>
      <w:lvlJc w:val="left"/>
      <w:pPr>
        <w:ind w:left="2880" w:hanging="360"/>
      </w:pPr>
      <w:rPr>
        <w:rFonts w:ascii="Symbol" w:hAnsi="Symbol" w:hint="default"/>
      </w:rPr>
    </w:lvl>
    <w:lvl w:ilvl="4" w:tplc="134CA7C4">
      <w:start w:val="1"/>
      <w:numFmt w:val="bullet"/>
      <w:lvlText w:val="o"/>
      <w:lvlJc w:val="left"/>
      <w:pPr>
        <w:ind w:left="3600" w:hanging="360"/>
      </w:pPr>
      <w:rPr>
        <w:rFonts w:ascii="Courier New" w:hAnsi="Courier New" w:hint="default"/>
      </w:rPr>
    </w:lvl>
    <w:lvl w:ilvl="5" w:tplc="9D649CB8">
      <w:start w:val="1"/>
      <w:numFmt w:val="bullet"/>
      <w:lvlText w:val=""/>
      <w:lvlJc w:val="left"/>
      <w:pPr>
        <w:ind w:left="4320" w:hanging="360"/>
      </w:pPr>
      <w:rPr>
        <w:rFonts w:ascii="Wingdings" w:hAnsi="Wingdings" w:hint="default"/>
      </w:rPr>
    </w:lvl>
    <w:lvl w:ilvl="6" w:tplc="B3788FE4">
      <w:start w:val="1"/>
      <w:numFmt w:val="bullet"/>
      <w:lvlText w:val=""/>
      <w:lvlJc w:val="left"/>
      <w:pPr>
        <w:ind w:left="5040" w:hanging="360"/>
      </w:pPr>
      <w:rPr>
        <w:rFonts w:ascii="Symbol" w:hAnsi="Symbol" w:hint="default"/>
      </w:rPr>
    </w:lvl>
    <w:lvl w:ilvl="7" w:tplc="97E228C6">
      <w:start w:val="1"/>
      <w:numFmt w:val="bullet"/>
      <w:lvlText w:val="o"/>
      <w:lvlJc w:val="left"/>
      <w:pPr>
        <w:ind w:left="5760" w:hanging="360"/>
      </w:pPr>
      <w:rPr>
        <w:rFonts w:ascii="Courier New" w:hAnsi="Courier New" w:hint="default"/>
      </w:rPr>
    </w:lvl>
    <w:lvl w:ilvl="8" w:tplc="A274AA8E">
      <w:start w:val="1"/>
      <w:numFmt w:val="bullet"/>
      <w:lvlText w:val=""/>
      <w:lvlJc w:val="left"/>
      <w:pPr>
        <w:ind w:left="6480" w:hanging="360"/>
      </w:pPr>
      <w:rPr>
        <w:rFonts w:ascii="Wingdings" w:hAnsi="Wingdings" w:hint="default"/>
      </w:rPr>
    </w:lvl>
  </w:abstractNum>
  <w:abstractNum w:abstractNumId="7" w15:restartNumberingAfterBreak="0">
    <w:nsid w:val="2C127793"/>
    <w:multiLevelType w:val="hybridMultilevel"/>
    <w:tmpl w:val="28F8329C"/>
    <w:lvl w:ilvl="0" w:tplc="B0C28212">
      <w:start w:val="1"/>
      <w:numFmt w:val="decimal"/>
      <w:pStyle w:val="IHPSViri"/>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8" w15:restartNumberingAfterBreak="0">
    <w:nsid w:val="38274E07"/>
    <w:multiLevelType w:val="hybridMultilevel"/>
    <w:tmpl w:val="5456D5CA"/>
    <w:lvl w:ilvl="0" w:tplc="34C85A84">
      <w:start w:val="1"/>
      <w:numFmt w:val="decimal"/>
      <w:lvlText w:val="%1."/>
      <w:lvlJc w:val="left"/>
      <w:pPr>
        <w:ind w:left="720" w:hanging="360"/>
      </w:pPr>
      <w:rPr>
        <w:rFonts w:ascii="Arial" w:hAnsi="Arial" w:hint="default"/>
      </w:rPr>
    </w:lvl>
    <w:lvl w:ilvl="1" w:tplc="DA3A9788">
      <w:start w:val="1"/>
      <w:numFmt w:val="lowerLetter"/>
      <w:lvlText w:val="%2."/>
      <w:lvlJc w:val="left"/>
      <w:pPr>
        <w:ind w:left="1440" w:hanging="360"/>
      </w:pPr>
    </w:lvl>
    <w:lvl w:ilvl="2" w:tplc="A9F0E80C">
      <w:start w:val="1"/>
      <w:numFmt w:val="lowerRoman"/>
      <w:lvlText w:val="%3."/>
      <w:lvlJc w:val="right"/>
      <w:pPr>
        <w:ind w:left="2160" w:hanging="180"/>
      </w:pPr>
    </w:lvl>
    <w:lvl w:ilvl="3" w:tplc="AA1C90BA">
      <w:start w:val="1"/>
      <w:numFmt w:val="decimal"/>
      <w:lvlText w:val="%4."/>
      <w:lvlJc w:val="left"/>
      <w:pPr>
        <w:ind w:left="2880" w:hanging="360"/>
      </w:pPr>
    </w:lvl>
    <w:lvl w:ilvl="4" w:tplc="C18CC832">
      <w:start w:val="1"/>
      <w:numFmt w:val="lowerLetter"/>
      <w:lvlText w:val="%5."/>
      <w:lvlJc w:val="left"/>
      <w:pPr>
        <w:ind w:left="3600" w:hanging="360"/>
      </w:pPr>
    </w:lvl>
    <w:lvl w:ilvl="5" w:tplc="D1E02AF4">
      <w:start w:val="1"/>
      <w:numFmt w:val="lowerRoman"/>
      <w:lvlText w:val="%6."/>
      <w:lvlJc w:val="right"/>
      <w:pPr>
        <w:ind w:left="4320" w:hanging="180"/>
      </w:pPr>
    </w:lvl>
    <w:lvl w:ilvl="6" w:tplc="50CAB39C">
      <w:start w:val="1"/>
      <w:numFmt w:val="decimal"/>
      <w:lvlText w:val="%7."/>
      <w:lvlJc w:val="left"/>
      <w:pPr>
        <w:ind w:left="5040" w:hanging="360"/>
      </w:pPr>
    </w:lvl>
    <w:lvl w:ilvl="7" w:tplc="0D803B54">
      <w:start w:val="1"/>
      <w:numFmt w:val="lowerLetter"/>
      <w:lvlText w:val="%8."/>
      <w:lvlJc w:val="left"/>
      <w:pPr>
        <w:ind w:left="5760" w:hanging="360"/>
      </w:pPr>
    </w:lvl>
    <w:lvl w:ilvl="8" w:tplc="90C6816E">
      <w:start w:val="1"/>
      <w:numFmt w:val="lowerRoman"/>
      <w:lvlText w:val="%9."/>
      <w:lvlJc w:val="right"/>
      <w:pPr>
        <w:ind w:left="6480" w:hanging="180"/>
      </w:pPr>
    </w:lvl>
  </w:abstractNum>
  <w:abstractNum w:abstractNumId="9" w15:restartNumberingAfterBreak="0">
    <w:nsid w:val="395B1376"/>
    <w:multiLevelType w:val="multilevel"/>
    <w:tmpl w:val="3DE633E2"/>
    <w:lvl w:ilvl="0">
      <w:start w:val="1"/>
      <w:numFmt w:val="bullet"/>
      <w:pStyle w:val="IHPSSeznamNatevanje"/>
      <w:lvlText w:val="̶"/>
      <w:lvlJc w:val="left"/>
      <w:pPr>
        <w:ind w:left="284" w:hanging="284"/>
      </w:pPr>
      <w:rPr>
        <w:rFonts w:ascii="Arial" w:hAnsi="Arial" w:hint="default"/>
      </w:rPr>
    </w:lvl>
    <w:lvl w:ilvl="1">
      <w:start w:val="1"/>
      <w:numFmt w:val="bullet"/>
      <w:lvlText w:val="o"/>
      <w:lvlJc w:val="left"/>
      <w:pPr>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CD56953"/>
    <w:multiLevelType w:val="hybridMultilevel"/>
    <w:tmpl w:val="918C3B9E"/>
    <w:lvl w:ilvl="0" w:tplc="893097FE">
      <w:start w:val="1"/>
      <w:numFmt w:val="bullet"/>
      <w:lvlText w:val=""/>
      <w:lvlJc w:val="left"/>
      <w:pPr>
        <w:ind w:left="720" w:hanging="360"/>
      </w:pPr>
      <w:rPr>
        <w:rFonts w:ascii="Symbol" w:hAnsi="Symbol" w:hint="default"/>
      </w:rPr>
    </w:lvl>
    <w:lvl w:ilvl="1" w:tplc="76041698">
      <w:start w:val="1"/>
      <w:numFmt w:val="bullet"/>
      <w:lvlText w:val="o"/>
      <w:lvlJc w:val="left"/>
      <w:pPr>
        <w:ind w:left="1440" w:hanging="360"/>
      </w:pPr>
      <w:rPr>
        <w:rFonts w:ascii="Courier New" w:hAnsi="Courier New" w:hint="default"/>
      </w:rPr>
    </w:lvl>
    <w:lvl w:ilvl="2" w:tplc="1D34B786">
      <w:start w:val="1"/>
      <w:numFmt w:val="bullet"/>
      <w:lvlText w:val=""/>
      <w:lvlJc w:val="left"/>
      <w:pPr>
        <w:ind w:left="2160" w:hanging="360"/>
      </w:pPr>
      <w:rPr>
        <w:rFonts w:ascii="Wingdings" w:hAnsi="Wingdings" w:hint="default"/>
      </w:rPr>
    </w:lvl>
    <w:lvl w:ilvl="3" w:tplc="2B303E9C">
      <w:start w:val="1"/>
      <w:numFmt w:val="bullet"/>
      <w:lvlText w:val=""/>
      <w:lvlJc w:val="left"/>
      <w:pPr>
        <w:ind w:left="2880" w:hanging="360"/>
      </w:pPr>
      <w:rPr>
        <w:rFonts w:ascii="Symbol" w:hAnsi="Symbol" w:hint="default"/>
      </w:rPr>
    </w:lvl>
    <w:lvl w:ilvl="4" w:tplc="6DE2D8EA">
      <w:start w:val="1"/>
      <w:numFmt w:val="bullet"/>
      <w:lvlText w:val="o"/>
      <w:lvlJc w:val="left"/>
      <w:pPr>
        <w:ind w:left="3600" w:hanging="360"/>
      </w:pPr>
      <w:rPr>
        <w:rFonts w:ascii="Courier New" w:hAnsi="Courier New" w:hint="default"/>
      </w:rPr>
    </w:lvl>
    <w:lvl w:ilvl="5" w:tplc="1CCAD292">
      <w:start w:val="1"/>
      <w:numFmt w:val="bullet"/>
      <w:lvlText w:val=""/>
      <w:lvlJc w:val="left"/>
      <w:pPr>
        <w:ind w:left="4320" w:hanging="360"/>
      </w:pPr>
      <w:rPr>
        <w:rFonts w:ascii="Wingdings" w:hAnsi="Wingdings" w:hint="default"/>
      </w:rPr>
    </w:lvl>
    <w:lvl w:ilvl="6" w:tplc="A3100DA8">
      <w:start w:val="1"/>
      <w:numFmt w:val="bullet"/>
      <w:lvlText w:val=""/>
      <w:lvlJc w:val="left"/>
      <w:pPr>
        <w:ind w:left="5040" w:hanging="360"/>
      </w:pPr>
      <w:rPr>
        <w:rFonts w:ascii="Symbol" w:hAnsi="Symbol" w:hint="default"/>
      </w:rPr>
    </w:lvl>
    <w:lvl w:ilvl="7" w:tplc="4008BFC0">
      <w:start w:val="1"/>
      <w:numFmt w:val="bullet"/>
      <w:lvlText w:val="o"/>
      <w:lvlJc w:val="left"/>
      <w:pPr>
        <w:ind w:left="5760" w:hanging="360"/>
      </w:pPr>
      <w:rPr>
        <w:rFonts w:ascii="Courier New" w:hAnsi="Courier New" w:hint="default"/>
      </w:rPr>
    </w:lvl>
    <w:lvl w:ilvl="8" w:tplc="ADB0DF92">
      <w:start w:val="1"/>
      <w:numFmt w:val="bullet"/>
      <w:lvlText w:val=""/>
      <w:lvlJc w:val="left"/>
      <w:pPr>
        <w:ind w:left="6480" w:hanging="360"/>
      </w:pPr>
      <w:rPr>
        <w:rFonts w:ascii="Wingdings" w:hAnsi="Wingdings" w:hint="default"/>
      </w:rPr>
    </w:lvl>
  </w:abstractNum>
  <w:abstractNum w:abstractNumId="11" w15:restartNumberingAfterBreak="0">
    <w:nsid w:val="40388272"/>
    <w:multiLevelType w:val="hybridMultilevel"/>
    <w:tmpl w:val="FFFFFFFF"/>
    <w:lvl w:ilvl="0" w:tplc="CD70C096">
      <w:start w:val="1"/>
      <w:numFmt w:val="decimal"/>
      <w:lvlText w:val="%1."/>
      <w:lvlJc w:val="left"/>
      <w:pPr>
        <w:ind w:left="720" w:hanging="360"/>
      </w:pPr>
    </w:lvl>
    <w:lvl w:ilvl="1" w:tplc="C064350C">
      <w:start w:val="1"/>
      <w:numFmt w:val="lowerLetter"/>
      <w:lvlText w:val="%2."/>
      <w:lvlJc w:val="left"/>
      <w:pPr>
        <w:ind w:left="1440" w:hanging="360"/>
      </w:pPr>
    </w:lvl>
    <w:lvl w:ilvl="2" w:tplc="80AE2CF0">
      <w:start w:val="1"/>
      <w:numFmt w:val="lowerRoman"/>
      <w:lvlText w:val="%3."/>
      <w:lvlJc w:val="right"/>
      <w:pPr>
        <w:ind w:left="2160" w:hanging="180"/>
      </w:pPr>
    </w:lvl>
    <w:lvl w:ilvl="3" w:tplc="3A5AFB64">
      <w:start w:val="1"/>
      <w:numFmt w:val="decimal"/>
      <w:lvlText w:val="%4."/>
      <w:lvlJc w:val="left"/>
      <w:pPr>
        <w:ind w:left="2880" w:hanging="360"/>
      </w:pPr>
    </w:lvl>
    <w:lvl w:ilvl="4" w:tplc="C5FE34FE">
      <w:start w:val="1"/>
      <w:numFmt w:val="lowerLetter"/>
      <w:lvlText w:val="%5."/>
      <w:lvlJc w:val="left"/>
      <w:pPr>
        <w:ind w:left="3600" w:hanging="360"/>
      </w:pPr>
    </w:lvl>
    <w:lvl w:ilvl="5" w:tplc="6390E5CE">
      <w:start w:val="1"/>
      <w:numFmt w:val="lowerRoman"/>
      <w:lvlText w:val="%6."/>
      <w:lvlJc w:val="right"/>
      <w:pPr>
        <w:ind w:left="4320" w:hanging="180"/>
      </w:pPr>
    </w:lvl>
    <w:lvl w:ilvl="6" w:tplc="D66C7D94">
      <w:start w:val="1"/>
      <w:numFmt w:val="decimal"/>
      <w:lvlText w:val="%7."/>
      <w:lvlJc w:val="left"/>
      <w:pPr>
        <w:ind w:left="5040" w:hanging="360"/>
      </w:pPr>
    </w:lvl>
    <w:lvl w:ilvl="7" w:tplc="252A249A">
      <w:start w:val="1"/>
      <w:numFmt w:val="lowerLetter"/>
      <w:lvlText w:val="%8."/>
      <w:lvlJc w:val="left"/>
      <w:pPr>
        <w:ind w:left="5760" w:hanging="360"/>
      </w:pPr>
    </w:lvl>
    <w:lvl w:ilvl="8" w:tplc="9A264DBC">
      <w:start w:val="1"/>
      <w:numFmt w:val="lowerRoman"/>
      <w:lvlText w:val="%9."/>
      <w:lvlJc w:val="right"/>
      <w:pPr>
        <w:ind w:left="6480" w:hanging="180"/>
      </w:pPr>
    </w:lvl>
  </w:abstractNum>
  <w:abstractNum w:abstractNumId="12" w15:restartNumberingAfterBreak="0">
    <w:nsid w:val="4596E1A6"/>
    <w:multiLevelType w:val="multilevel"/>
    <w:tmpl w:val="DECA9E0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7DE7EB3"/>
    <w:multiLevelType w:val="hybridMultilevel"/>
    <w:tmpl w:val="6ACC7910"/>
    <w:lvl w:ilvl="0" w:tplc="C7361344">
      <w:start w:val="1"/>
      <w:numFmt w:val="bullet"/>
      <w:lvlText w:val=""/>
      <w:lvlJc w:val="left"/>
      <w:pPr>
        <w:ind w:left="720" w:hanging="360"/>
      </w:pPr>
      <w:rPr>
        <w:rFonts w:ascii="Symbol" w:hAnsi="Symbol" w:hint="default"/>
      </w:rPr>
    </w:lvl>
    <w:lvl w:ilvl="1" w:tplc="8C38C2DE">
      <w:start w:val="1"/>
      <w:numFmt w:val="bullet"/>
      <w:lvlText w:val="o"/>
      <w:lvlJc w:val="left"/>
      <w:pPr>
        <w:ind w:left="1440" w:hanging="360"/>
      </w:pPr>
      <w:rPr>
        <w:rFonts w:ascii="Courier New" w:hAnsi="Courier New" w:hint="default"/>
      </w:rPr>
    </w:lvl>
    <w:lvl w:ilvl="2" w:tplc="57DE7192">
      <w:start w:val="1"/>
      <w:numFmt w:val="bullet"/>
      <w:lvlText w:val=""/>
      <w:lvlJc w:val="left"/>
      <w:pPr>
        <w:ind w:left="2160" w:hanging="360"/>
      </w:pPr>
      <w:rPr>
        <w:rFonts w:ascii="Wingdings" w:hAnsi="Wingdings" w:hint="default"/>
      </w:rPr>
    </w:lvl>
    <w:lvl w:ilvl="3" w:tplc="6E88B8F4">
      <w:start w:val="1"/>
      <w:numFmt w:val="bullet"/>
      <w:lvlText w:val=""/>
      <w:lvlJc w:val="left"/>
      <w:pPr>
        <w:ind w:left="2880" w:hanging="360"/>
      </w:pPr>
      <w:rPr>
        <w:rFonts w:ascii="Symbol" w:hAnsi="Symbol" w:hint="default"/>
      </w:rPr>
    </w:lvl>
    <w:lvl w:ilvl="4" w:tplc="18304F2C">
      <w:start w:val="1"/>
      <w:numFmt w:val="bullet"/>
      <w:lvlText w:val="o"/>
      <w:lvlJc w:val="left"/>
      <w:pPr>
        <w:ind w:left="3600" w:hanging="360"/>
      </w:pPr>
      <w:rPr>
        <w:rFonts w:ascii="Courier New" w:hAnsi="Courier New" w:hint="default"/>
      </w:rPr>
    </w:lvl>
    <w:lvl w:ilvl="5" w:tplc="ACBE76DC">
      <w:start w:val="1"/>
      <w:numFmt w:val="bullet"/>
      <w:lvlText w:val=""/>
      <w:lvlJc w:val="left"/>
      <w:pPr>
        <w:ind w:left="4320" w:hanging="360"/>
      </w:pPr>
      <w:rPr>
        <w:rFonts w:ascii="Wingdings" w:hAnsi="Wingdings" w:hint="default"/>
      </w:rPr>
    </w:lvl>
    <w:lvl w:ilvl="6" w:tplc="79228568">
      <w:start w:val="1"/>
      <w:numFmt w:val="bullet"/>
      <w:lvlText w:val=""/>
      <w:lvlJc w:val="left"/>
      <w:pPr>
        <w:ind w:left="5040" w:hanging="360"/>
      </w:pPr>
      <w:rPr>
        <w:rFonts w:ascii="Symbol" w:hAnsi="Symbol" w:hint="default"/>
      </w:rPr>
    </w:lvl>
    <w:lvl w:ilvl="7" w:tplc="69DE01D6">
      <w:start w:val="1"/>
      <w:numFmt w:val="bullet"/>
      <w:lvlText w:val="o"/>
      <w:lvlJc w:val="left"/>
      <w:pPr>
        <w:ind w:left="5760" w:hanging="360"/>
      </w:pPr>
      <w:rPr>
        <w:rFonts w:ascii="Courier New" w:hAnsi="Courier New" w:hint="default"/>
      </w:rPr>
    </w:lvl>
    <w:lvl w:ilvl="8" w:tplc="BDA866EC">
      <w:start w:val="1"/>
      <w:numFmt w:val="bullet"/>
      <w:lvlText w:val=""/>
      <w:lvlJc w:val="left"/>
      <w:pPr>
        <w:ind w:left="6480" w:hanging="360"/>
      </w:pPr>
      <w:rPr>
        <w:rFonts w:ascii="Wingdings" w:hAnsi="Wingdings" w:hint="default"/>
      </w:rPr>
    </w:lvl>
  </w:abstractNum>
  <w:abstractNum w:abstractNumId="14" w15:restartNumberingAfterBreak="0">
    <w:nsid w:val="484C4E46"/>
    <w:multiLevelType w:val="hybridMultilevel"/>
    <w:tmpl w:val="DA7C69B8"/>
    <w:lvl w:ilvl="0" w:tplc="0E680AB6">
      <w:start w:val="1"/>
      <w:numFmt w:val="bullet"/>
      <w:lvlText w:val=""/>
      <w:lvlJc w:val="left"/>
      <w:pPr>
        <w:ind w:left="720" w:hanging="360"/>
      </w:pPr>
      <w:rPr>
        <w:rFonts w:ascii="Symbol" w:hAnsi="Symbol" w:hint="default"/>
      </w:rPr>
    </w:lvl>
    <w:lvl w:ilvl="1" w:tplc="3F807C5A">
      <w:start w:val="1"/>
      <w:numFmt w:val="bullet"/>
      <w:lvlText w:val="o"/>
      <w:lvlJc w:val="left"/>
      <w:pPr>
        <w:ind w:left="1440" w:hanging="360"/>
      </w:pPr>
      <w:rPr>
        <w:rFonts w:ascii="Courier New" w:hAnsi="Courier New" w:hint="default"/>
      </w:rPr>
    </w:lvl>
    <w:lvl w:ilvl="2" w:tplc="F36E5004">
      <w:start w:val="1"/>
      <w:numFmt w:val="bullet"/>
      <w:lvlText w:val=""/>
      <w:lvlJc w:val="left"/>
      <w:pPr>
        <w:ind w:left="2160" w:hanging="360"/>
      </w:pPr>
      <w:rPr>
        <w:rFonts w:ascii="Wingdings" w:hAnsi="Wingdings" w:hint="default"/>
      </w:rPr>
    </w:lvl>
    <w:lvl w:ilvl="3" w:tplc="FC6C3EDC">
      <w:start w:val="1"/>
      <w:numFmt w:val="bullet"/>
      <w:lvlText w:val=""/>
      <w:lvlJc w:val="left"/>
      <w:pPr>
        <w:ind w:left="2880" w:hanging="360"/>
      </w:pPr>
      <w:rPr>
        <w:rFonts w:ascii="Symbol" w:hAnsi="Symbol" w:hint="default"/>
      </w:rPr>
    </w:lvl>
    <w:lvl w:ilvl="4" w:tplc="F2A2C906">
      <w:start w:val="1"/>
      <w:numFmt w:val="bullet"/>
      <w:lvlText w:val="o"/>
      <w:lvlJc w:val="left"/>
      <w:pPr>
        <w:ind w:left="3600" w:hanging="360"/>
      </w:pPr>
      <w:rPr>
        <w:rFonts w:ascii="Courier New" w:hAnsi="Courier New" w:hint="default"/>
      </w:rPr>
    </w:lvl>
    <w:lvl w:ilvl="5" w:tplc="837EDDA8">
      <w:start w:val="1"/>
      <w:numFmt w:val="bullet"/>
      <w:lvlText w:val=""/>
      <w:lvlJc w:val="left"/>
      <w:pPr>
        <w:ind w:left="4320" w:hanging="360"/>
      </w:pPr>
      <w:rPr>
        <w:rFonts w:ascii="Wingdings" w:hAnsi="Wingdings" w:hint="default"/>
      </w:rPr>
    </w:lvl>
    <w:lvl w:ilvl="6" w:tplc="24D449A2">
      <w:start w:val="1"/>
      <w:numFmt w:val="bullet"/>
      <w:lvlText w:val=""/>
      <w:lvlJc w:val="left"/>
      <w:pPr>
        <w:ind w:left="5040" w:hanging="360"/>
      </w:pPr>
      <w:rPr>
        <w:rFonts w:ascii="Symbol" w:hAnsi="Symbol" w:hint="default"/>
      </w:rPr>
    </w:lvl>
    <w:lvl w:ilvl="7" w:tplc="3372FC48">
      <w:start w:val="1"/>
      <w:numFmt w:val="bullet"/>
      <w:lvlText w:val="o"/>
      <w:lvlJc w:val="left"/>
      <w:pPr>
        <w:ind w:left="5760" w:hanging="360"/>
      </w:pPr>
      <w:rPr>
        <w:rFonts w:ascii="Courier New" w:hAnsi="Courier New" w:hint="default"/>
      </w:rPr>
    </w:lvl>
    <w:lvl w:ilvl="8" w:tplc="1B8E83CA">
      <w:start w:val="1"/>
      <w:numFmt w:val="bullet"/>
      <w:lvlText w:val=""/>
      <w:lvlJc w:val="left"/>
      <w:pPr>
        <w:ind w:left="6480" w:hanging="360"/>
      </w:pPr>
      <w:rPr>
        <w:rFonts w:ascii="Wingdings" w:hAnsi="Wingdings" w:hint="default"/>
      </w:rPr>
    </w:lvl>
  </w:abstractNum>
  <w:abstractNum w:abstractNumId="15" w15:restartNumberingAfterBreak="0">
    <w:nsid w:val="4F254865"/>
    <w:multiLevelType w:val="hybridMultilevel"/>
    <w:tmpl w:val="F3C8DFD2"/>
    <w:lvl w:ilvl="0" w:tplc="05B2F54A">
      <w:start w:val="1"/>
      <w:numFmt w:val="bullet"/>
      <w:lvlText w:val=""/>
      <w:lvlJc w:val="left"/>
      <w:pPr>
        <w:ind w:left="720" w:hanging="360"/>
      </w:pPr>
      <w:rPr>
        <w:rFonts w:ascii="Symbol" w:hAnsi="Symbol" w:hint="default"/>
      </w:rPr>
    </w:lvl>
    <w:lvl w:ilvl="1" w:tplc="CE60BFAC">
      <w:start w:val="1"/>
      <w:numFmt w:val="bullet"/>
      <w:lvlText w:val="o"/>
      <w:lvlJc w:val="left"/>
      <w:pPr>
        <w:ind w:left="1440" w:hanging="360"/>
      </w:pPr>
      <w:rPr>
        <w:rFonts w:ascii="Courier New" w:hAnsi="Courier New" w:hint="default"/>
      </w:rPr>
    </w:lvl>
    <w:lvl w:ilvl="2" w:tplc="998E5FA4">
      <w:start w:val="1"/>
      <w:numFmt w:val="bullet"/>
      <w:lvlText w:val=""/>
      <w:lvlJc w:val="left"/>
      <w:pPr>
        <w:ind w:left="2160" w:hanging="360"/>
      </w:pPr>
      <w:rPr>
        <w:rFonts w:ascii="Wingdings" w:hAnsi="Wingdings" w:hint="default"/>
      </w:rPr>
    </w:lvl>
    <w:lvl w:ilvl="3" w:tplc="A2B6993C">
      <w:start w:val="1"/>
      <w:numFmt w:val="bullet"/>
      <w:lvlText w:val=""/>
      <w:lvlJc w:val="left"/>
      <w:pPr>
        <w:ind w:left="2880" w:hanging="360"/>
      </w:pPr>
      <w:rPr>
        <w:rFonts w:ascii="Symbol" w:hAnsi="Symbol" w:hint="default"/>
      </w:rPr>
    </w:lvl>
    <w:lvl w:ilvl="4" w:tplc="2E26D73C">
      <w:start w:val="1"/>
      <w:numFmt w:val="bullet"/>
      <w:lvlText w:val="o"/>
      <w:lvlJc w:val="left"/>
      <w:pPr>
        <w:ind w:left="3600" w:hanging="360"/>
      </w:pPr>
      <w:rPr>
        <w:rFonts w:ascii="Courier New" w:hAnsi="Courier New" w:hint="default"/>
      </w:rPr>
    </w:lvl>
    <w:lvl w:ilvl="5" w:tplc="9F5C1E84">
      <w:start w:val="1"/>
      <w:numFmt w:val="bullet"/>
      <w:lvlText w:val=""/>
      <w:lvlJc w:val="left"/>
      <w:pPr>
        <w:ind w:left="4320" w:hanging="360"/>
      </w:pPr>
      <w:rPr>
        <w:rFonts w:ascii="Wingdings" w:hAnsi="Wingdings" w:hint="default"/>
      </w:rPr>
    </w:lvl>
    <w:lvl w:ilvl="6" w:tplc="28886A80">
      <w:start w:val="1"/>
      <w:numFmt w:val="bullet"/>
      <w:lvlText w:val=""/>
      <w:lvlJc w:val="left"/>
      <w:pPr>
        <w:ind w:left="5040" w:hanging="360"/>
      </w:pPr>
      <w:rPr>
        <w:rFonts w:ascii="Symbol" w:hAnsi="Symbol" w:hint="default"/>
      </w:rPr>
    </w:lvl>
    <w:lvl w:ilvl="7" w:tplc="1C72B69C">
      <w:start w:val="1"/>
      <w:numFmt w:val="bullet"/>
      <w:lvlText w:val="o"/>
      <w:lvlJc w:val="left"/>
      <w:pPr>
        <w:ind w:left="5760" w:hanging="360"/>
      </w:pPr>
      <w:rPr>
        <w:rFonts w:ascii="Courier New" w:hAnsi="Courier New" w:hint="default"/>
      </w:rPr>
    </w:lvl>
    <w:lvl w:ilvl="8" w:tplc="2884C8DE">
      <w:start w:val="1"/>
      <w:numFmt w:val="bullet"/>
      <w:lvlText w:val=""/>
      <w:lvlJc w:val="left"/>
      <w:pPr>
        <w:ind w:left="6480" w:hanging="360"/>
      </w:pPr>
      <w:rPr>
        <w:rFonts w:ascii="Wingdings" w:hAnsi="Wingdings" w:hint="default"/>
      </w:rPr>
    </w:lvl>
  </w:abstractNum>
  <w:abstractNum w:abstractNumId="16" w15:restartNumberingAfterBreak="0">
    <w:nsid w:val="5985D58A"/>
    <w:multiLevelType w:val="hybridMultilevel"/>
    <w:tmpl w:val="7D3CFB60"/>
    <w:lvl w:ilvl="0" w:tplc="23E8C15E">
      <w:start w:val="1"/>
      <w:numFmt w:val="bullet"/>
      <w:lvlText w:val=""/>
      <w:lvlJc w:val="left"/>
      <w:pPr>
        <w:ind w:left="720" w:hanging="360"/>
      </w:pPr>
      <w:rPr>
        <w:rFonts w:ascii="Symbol" w:hAnsi="Symbol" w:hint="default"/>
      </w:rPr>
    </w:lvl>
    <w:lvl w:ilvl="1" w:tplc="ECF03714">
      <w:start w:val="1"/>
      <w:numFmt w:val="bullet"/>
      <w:lvlText w:val="o"/>
      <w:lvlJc w:val="left"/>
      <w:pPr>
        <w:ind w:left="1440" w:hanging="360"/>
      </w:pPr>
      <w:rPr>
        <w:rFonts w:ascii="Courier New" w:hAnsi="Courier New" w:hint="default"/>
      </w:rPr>
    </w:lvl>
    <w:lvl w:ilvl="2" w:tplc="72687A52">
      <w:start w:val="1"/>
      <w:numFmt w:val="bullet"/>
      <w:lvlText w:val=""/>
      <w:lvlJc w:val="left"/>
      <w:pPr>
        <w:ind w:left="2160" w:hanging="360"/>
      </w:pPr>
      <w:rPr>
        <w:rFonts w:ascii="Wingdings" w:hAnsi="Wingdings" w:hint="default"/>
      </w:rPr>
    </w:lvl>
    <w:lvl w:ilvl="3" w:tplc="30A0BDF8">
      <w:start w:val="1"/>
      <w:numFmt w:val="bullet"/>
      <w:lvlText w:val=""/>
      <w:lvlJc w:val="left"/>
      <w:pPr>
        <w:ind w:left="2880" w:hanging="360"/>
      </w:pPr>
      <w:rPr>
        <w:rFonts w:ascii="Symbol" w:hAnsi="Symbol" w:hint="default"/>
      </w:rPr>
    </w:lvl>
    <w:lvl w:ilvl="4" w:tplc="6AF82918">
      <w:start w:val="1"/>
      <w:numFmt w:val="bullet"/>
      <w:lvlText w:val="o"/>
      <w:lvlJc w:val="left"/>
      <w:pPr>
        <w:ind w:left="3600" w:hanging="360"/>
      </w:pPr>
      <w:rPr>
        <w:rFonts w:ascii="Courier New" w:hAnsi="Courier New" w:hint="default"/>
      </w:rPr>
    </w:lvl>
    <w:lvl w:ilvl="5" w:tplc="E87C6B08">
      <w:start w:val="1"/>
      <w:numFmt w:val="bullet"/>
      <w:lvlText w:val=""/>
      <w:lvlJc w:val="left"/>
      <w:pPr>
        <w:ind w:left="4320" w:hanging="360"/>
      </w:pPr>
      <w:rPr>
        <w:rFonts w:ascii="Wingdings" w:hAnsi="Wingdings" w:hint="default"/>
      </w:rPr>
    </w:lvl>
    <w:lvl w:ilvl="6" w:tplc="90FEECA6">
      <w:start w:val="1"/>
      <w:numFmt w:val="bullet"/>
      <w:lvlText w:val=""/>
      <w:lvlJc w:val="left"/>
      <w:pPr>
        <w:ind w:left="5040" w:hanging="360"/>
      </w:pPr>
      <w:rPr>
        <w:rFonts w:ascii="Symbol" w:hAnsi="Symbol" w:hint="default"/>
      </w:rPr>
    </w:lvl>
    <w:lvl w:ilvl="7" w:tplc="3FA28F16">
      <w:start w:val="1"/>
      <w:numFmt w:val="bullet"/>
      <w:lvlText w:val="o"/>
      <w:lvlJc w:val="left"/>
      <w:pPr>
        <w:ind w:left="5760" w:hanging="360"/>
      </w:pPr>
      <w:rPr>
        <w:rFonts w:ascii="Courier New" w:hAnsi="Courier New" w:hint="default"/>
      </w:rPr>
    </w:lvl>
    <w:lvl w:ilvl="8" w:tplc="CE423736">
      <w:start w:val="1"/>
      <w:numFmt w:val="bullet"/>
      <w:lvlText w:val=""/>
      <w:lvlJc w:val="left"/>
      <w:pPr>
        <w:ind w:left="6480" w:hanging="360"/>
      </w:pPr>
      <w:rPr>
        <w:rFonts w:ascii="Wingdings" w:hAnsi="Wingdings" w:hint="default"/>
      </w:rPr>
    </w:lvl>
  </w:abstractNum>
  <w:abstractNum w:abstractNumId="17" w15:restartNumberingAfterBreak="0">
    <w:nsid w:val="5B9A6087"/>
    <w:multiLevelType w:val="multilevel"/>
    <w:tmpl w:val="25082EF2"/>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BFE7218"/>
    <w:multiLevelType w:val="multilevel"/>
    <w:tmpl w:val="A5E4A89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D400F58"/>
    <w:multiLevelType w:val="multilevel"/>
    <w:tmpl w:val="358461D6"/>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12227A2"/>
    <w:multiLevelType w:val="multilevel"/>
    <w:tmpl w:val="20000025"/>
    <w:lvl w:ilvl="0">
      <w:start w:val="1"/>
      <w:numFmt w:val="decimal"/>
      <w:pStyle w:val="Heading1"/>
      <w:lvlText w:val="%1"/>
      <w:lvlJc w:val="left"/>
      <w:pPr>
        <w:ind w:left="2841"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4834C3C"/>
    <w:multiLevelType w:val="hybridMultilevel"/>
    <w:tmpl w:val="903CB54E"/>
    <w:lvl w:ilvl="0" w:tplc="098CB620">
      <w:start w:val="1"/>
      <w:numFmt w:val="bullet"/>
      <w:lvlText w:val=""/>
      <w:lvlJc w:val="left"/>
      <w:pPr>
        <w:ind w:left="720" w:hanging="360"/>
      </w:pPr>
      <w:rPr>
        <w:rFonts w:ascii="Symbol" w:hAnsi="Symbol" w:hint="default"/>
      </w:rPr>
    </w:lvl>
    <w:lvl w:ilvl="1" w:tplc="627CA928">
      <w:start w:val="1"/>
      <w:numFmt w:val="bullet"/>
      <w:lvlText w:val="o"/>
      <w:lvlJc w:val="left"/>
      <w:pPr>
        <w:ind w:left="1440" w:hanging="360"/>
      </w:pPr>
      <w:rPr>
        <w:rFonts w:ascii="Courier New" w:hAnsi="Courier New" w:hint="default"/>
      </w:rPr>
    </w:lvl>
    <w:lvl w:ilvl="2" w:tplc="E2BCE070">
      <w:start w:val="1"/>
      <w:numFmt w:val="bullet"/>
      <w:lvlText w:val=""/>
      <w:lvlJc w:val="left"/>
      <w:pPr>
        <w:ind w:left="2160" w:hanging="360"/>
      </w:pPr>
      <w:rPr>
        <w:rFonts w:ascii="Wingdings" w:hAnsi="Wingdings" w:hint="default"/>
      </w:rPr>
    </w:lvl>
    <w:lvl w:ilvl="3" w:tplc="CFE07336">
      <w:start w:val="1"/>
      <w:numFmt w:val="bullet"/>
      <w:lvlText w:val=""/>
      <w:lvlJc w:val="left"/>
      <w:pPr>
        <w:ind w:left="2880" w:hanging="360"/>
      </w:pPr>
      <w:rPr>
        <w:rFonts w:ascii="Symbol" w:hAnsi="Symbol" w:hint="default"/>
      </w:rPr>
    </w:lvl>
    <w:lvl w:ilvl="4" w:tplc="6A4081C2">
      <w:start w:val="1"/>
      <w:numFmt w:val="bullet"/>
      <w:lvlText w:val="o"/>
      <w:lvlJc w:val="left"/>
      <w:pPr>
        <w:ind w:left="3600" w:hanging="360"/>
      </w:pPr>
      <w:rPr>
        <w:rFonts w:ascii="Courier New" w:hAnsi="Courier New" w:hint="default"/>
      </w:rPr>
    </w:lvl>
    <w:lvl w:ilvl="5" w:tplc="91865C7C">
      <w:start w:val="1"/>
      <w:numFmt w:val="bullet"/>
      <w:lvlText w:val=""/>
      <w:lvlJc w:val="left"/>
      <w:pPr>
        <w:ind w:left="4320" w:hanging="360"/>
      </w:pPr>
      <w:rPr>
        <w:rFonts w:ascii="Wingdings" w:hAnsi="Wingdings" w:hint="default"/>
      </w:rPr>
    </w:lvl>
    <w:lvl w:ilvl="6" w:tplc="8EFE53D4">
      <w:start w:val="1"/>
      <w:numFmt w:val="bullet"/>
      <w:lvlText w:val=""/>
      <w:lvlJc w:val="left"/>
      <w:pPr>
        <w:ind w:left="5040" w:hanging="360"/>
      </w:pPr>
      <w:rPr>
        <w:rFonts w:ascii="Symbol" w:hAnsi="Symbol" w:hint="default"/>
      </w:rPr>
    </w:lvl>
    <w:lvl w:ilvl="7" w:tplc="455A1852">
      <w:start w:val="1"/>
      <w:numFmt w:val="bullet"/>
      <w:lvlText w:val="o"/>
      <w:lvlJc w:val="left"/>
      <w:pPr>
        <w:ind w:left="5760" w:hanging="360"/>
      </w:pPr>
      <w:rPr>
        <w:rFonts w:ascii="Courier New" w:hAnsi="Courier New" w:hint="default"/>
      </w:rPr>
    </w:lvl>
    <w:lvl w:ilvl="8" w:tplc="78E8E74C">
      <w:start w:val="1"/>
      <w:numFmt w:val="bullet"/>
      <w:lvlText w:val=""/>
      <w:lvlJc w:val="left"/>
      <w:pPr>
        <w:ind w:left="6480" w:hanging="360"/>
      </w:pPr>
      <w:rPr>
        <w:rFonts w:ascii="Wingdings" w:hAnsi="Wingdings" w:hint="default"/>
      </w:rPr>
    </w:lvl>
  </w:abstractNum>
  <w:abstractNum w:abstractNumId="22" w15:restartNumberingAfterBreak="0">
    <w:nsid w:val="6806F74E"/>
    <w:multiLevelType w:val="multilevel"/>
    <w:tmpl w:val="2FE6D01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B485C4A"/>
    <w:multiLevelType w:val="hybridMultilevel"/>
    <w:tmpl w:val="FFFFFFFF"/>
    <w:lvl w:ilvl="0" w:tplc="2708C0B0">
      <w:start w:val="1"/>
      <w:numFmt w:val="bullet"/>
      <w:lvlText w:val="·"/>
      <w:lvlJc w:val="left"/>
      <w:pPr>
        <w:ind w:left="720" w:hanging="360"/>
      </w:pPr>
      <w:rPr>
        <w:rFonts w:ascii="Symbol" w:hAnsi="Symbol" w:hint="default"/>
      </w:rPr>
    </w:lvl>
    <w:lvl w:ilvl="1" w:tplc="A48058EC">
      <w:start w:val="1"/>
      <w:numFmt w:val="bullet"/>
      <w:lvlText w:val="o"/>
      <w:lvlJc w:val="left"/>
      <w:pPr>
        <w:ind w:left="1440" w:hanging="360"/>
      </w:pPr>
      <w:rPr>
        <w:rFonts w:ascii="Courier New" w:hAnsi="Courier New" w:hint="default"/>
      </w:rPr>
    </w:lvl>
    <w:lvl w:ilvl="2" w:tplc="C74A130C">
      <w:start w:val="1"/>
      <w:numFmt w:val="bullet"/>
      <w:lvlText w:val=""/>
      <w:lvlJc w:val="left"/>
      <w:pPr>
        <w:ind w:left="2160" w:hanging="360"/>
      </w:pPr>
      <w:rPr>
        <w:rFonts w:ascii="Wingdings" w:hAnsi="Wingdings" w:hint="default"/>
      </w:rPr>
    </w:lvl>
    <w:lvl w:ilvl="3" w:tplc="FE2EB888">
      <w:start w:val="1"/>
      <w:numFmt w:val="bullet"/>
      <w:lvlText w:val=""/>
      <w:lvlJc w:val="left"/>
      <w:pPr>
        <w:ind w:left="2880" w:hanging="360"/>
      </w:pPr>
      <w:rPr>
        <w:rFonts w:ascii="Symbol" w:hAnsi="Symbol" w:hint="default"/>
      </w:rPr>
    </w:lvl>
    <w:lvl w:ilvl="4" w:tplc="D33A02C2">
      <w:start w:val="1"/>
      <w:numFmt w:val="bullet"/>
      <w:lvlText w:val="o"/>
      <w:lvlJc w:val="left"/>
      <w:pPr>
        <w:ind w:left="3600" w:hanging="360"/>
      </w:pPr>
      <w:rPr>
        <w:rFonts w:ascii="Courier New" w:hAnsi="Courier New" w:hint="default"/>
      </w:rPr>
    </w:lvl>
    <w:lvl w:ilvl="5" w:tplc="468AACD2">
      <w:start w:val="1"/>
      <w:numFmt w:val="bullet"/>
      <w:lvlText w:val=""/>
      <w:lvlJc w:val="left"/>
      <w:pPr>
        <w:ind w:left="4320" w:hanging="360"/>
      </w:pPr>
      <w:rPr>
        <w:rFonts w:ascii="Wingdings" w:hAnsi="Wingdings" w:hint="default"/>
      </w:rPr>
    </w:lvl>
    <w:lvl w:ilvl="6" w:tplc="9528B2DC">
      <w:start w:val="1"/>
      <w:numFmt w:val="bullet"/>
      <w:lvlText w:val=""/>
      <w:lvlJc w:val="left"/>
      <w:pPr>
        <w:ind w:left="5040" w:hanging="360"/>
      </w:pPr>
      <w:rPr>
        <w:rFonts w:ascii="Symbol" w:hAnsi="Symbol" w:hint="default"/>
      </w:rPr>
    </w:lvl>
    <w:lvl w:ilvl="7" w:tplc="419A386A">
      <w:start w:val="1"/>
      <w:numFmt w:val="bullet"/>
      <w:lvlText w:val="o"/>
      <w:lvlJc w:val="left"/>
      <w:pPr>
        <w:ind w:left="5760" w:hanging="360"/>
      </w:pPr>
      <w:rPr>
        <w:rFonts w:ascii="Courier New" w:hAnsi="Courier New" w:hint="default"/>
      </w:rPr>
    </w:lvl>
    <w:lvl w:ilvl="8" w:tplc="B8148B16">
      <w:start w:val="1"/>
      <w:numFmt w:val="bullet"/>
      <w:lvlText w:val=""/>
      <w:lvlJc w:val="left"/>
      <w:pPr>
        <w:ind w:left="6480" w:hanging="360"/>
      </w:pPr>
      <w:rPr>
        <w:rFonts w:ascii="Wingdings" w:hAnsi="Wingdings" w:hint="default"/>
      </w:rPr>
    </w:lvl>
  </w:abstractNum>
  <w:abstractNum w:abstractNumId="24" w15:restartNumberingAfterBreak="0">
    <w:nsid w:val="6D8667F0"/>
    <w:multiLevelType w:val="hybridMultilevel"/>
    <w:tmpl w:val="5EE25A32"/>
    <w:lvl w:ilvl="0" w:tplc="9CE0E172">
      <w:start w:val="1"/>
      <w:numFmt w:val="bullet"/>
      <w:lvlText w:val=""/>
      <w:lvlJc w:val="left"/>
      <w:pPr>
        <w:ind w:left="720" w:hanging="360"/>
      </w:pPr>
      <w:rPr>
        <w:rFonts w:ascii="Symbol" w:hAnsi="Symbol" w:hint="default"/>
      </w:rPr>
    </w:lvl>
    <w:lvl w:ilvl="1" w:tplc="59962682">
      <w:start w:val="1"/>
      <w:numFmt w:val="bullet"/>
      <w:lvlText w:val="o"/>
      <w:lvlJc w:val="left"/>
      <w:pPr>
        <w:ind w:left="1440" w:hanging="360"/>
      </w:pPr>
      <w:rPr>
        <w:rFonts w:ascii="Courier New" w:hAnsi="Courier New" w:hint="default"/>
      </w:rPr>
    </w:lvl>
    <w:lvl w:ilvl="2" w:tplc="ACE44DAA">
      <w:start w:val="1"/>
      <w:numFmt w:val="bullet"/>
      <w:lvlText w:val=""/>
      <w:lvlJc w:val="left"/>
      <w:pPr>
        <w:ind w:left="2160" w:hanging="360"/>
      </w:pPr>
      <w:rPr>
        <w:rFonts w:ascii="Wingdings" w:hAnsi="Wingdings" w:hint="default"/>
      </w:rPr>
    </w:lvl>
    <w:lvl w:ilvl="3" w:tplc="04B28B46">
      <w:start w:val="1"/>
      <w:numFmt w:val="bullet"/>
      <w:lvlText w:val=""/>
      <w:lvlJc w:val="left"/>
      <w:pPr>
        <w:ind w:left="2880" w:hanging="360"/>
      </w:pPr>
      <w:rPr>
        <w:rFonts w:ascii="Symbol" w:hAnsi="Symbol" w:hint="default"/>
      </w:rPr>
    </w:lvl>
    <w:lvl w:ilvl="4" w:tplc="9104CEDA">
      <w:start w:val="1"/>
      <w:numFmt w:val="bullet"/>
      <w:lvlText w:val="o"/>
      <w:lvlJc w:val="left"/>
      <w:pPr>
        <w:ind w:left="3600" w:hanging="360"/>
      </w:pPr>
      <w:rPr>
        <w:rFonts w:ascii="Courier New" w:hAnsi="Courier New" w:hint="default"/>
      </w:rPr>
    </w:lvl>
    <w:lvl w:ilvl="5" w:tplc="1A30E366">
      <w:start w:val="1"/>
      <w:numFmt w:val="bullet"/>
      <w:lvlText w:val=""/>
      <w:lvlJc w:val="left"/>
      <w:pPr>
        <w:ind w:left="4320" w:hanging="360"/>
      </w:pPr>
      <w:rPr>
        <w:rFonts w:ascii="Wingdings" w:hAnsi="Wingdings" w:hint="default"/>
      </w:rPr>
    </w:lvl>
    <w:lvl w:ilvl="6" w:tplc="5576E3B6">
      <w:start w:val="1"/>
      <w:numFmt w:val="bullet"/>
      <w:lvlText w:val=""/>
      <w:lvlJc w:val="left"/>
      <w:pPr>
        <w:ind w:left="5040" w:hanging="360"/>
      </w:pPr>
      <w:rPr>
        <w:rFonts w:ascii="Symbol" w:hAnsi="Symbol" w:hint="default"/>
      </w:rPr>
    </w:lvl>
    <w:lvl w:ilvl="7" w:tplc="7B8C4DCE">
      <w:start w:val="1"/>
      <w:numFmt w:val="bullet"/>
      <w:lvlText w:val="o"/>
      <w:lvlJc w:val="left"/>
      <w:pPr>
        <w:ind w:left="5760" w:hanging="360"/>
      </w:pPr>
      <w:rPr>
        <w:rFonts w:ascii="Courier New" w:hAnsi="Courier New" w:hint="default"/>
      </w:rPr>
    </w:lvl>
    <w:lvl w:ilvl="8" w:tplc="52DE96AE">
      <w:start w:val="1"/>
      <w:numFmt w:val="bullet"/>
      <w:lvlText w:val=""/>
      <w:lvlJc w:val="left"/>
      <w:pPr>
        <w:ind w:left="6480" w:hanging="360"/>
      </w:pPr>
      <w:rPr>
        <w:rFonts w:ascii="Wingdings" w:hAnsi="Wingdings" w:hint="default"/>
      </w:rPr>
    </w:lvl>
  </w:abstractNum>
  <w:abstractNum w:abstractNumId="25" w15:restartNumberingAfterBreak="0">
    <w:nsid w:val="6FF7A746"/>
    <w:multiLevelType w:val="multilevel"/>
    <w:tmpl w:val="8CE2615C"/>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123DC2C"/>
    <w:multiLevelType w:val="hybridMultilevel"/>
    <w:tmpl w:val="C696E442"/>
    <w:lvl w:ilvl="0" w:tplc="4F6EAFAC">
      <w:start w:val="1"/>
      <w:numFmt w:val="bullet"/>
      <w:lvlText w:val=""/>
      <w:lvlJc w:val="left"/>
      <w:pPr>
        <w:ind w:left="720" w:hanging="360"/>
      </w:pPr>
      <w:rPr>
        <w:rFonts w:ascii="Symbol" w:hAnsi="Symbol" w:hint="default"/>
      </w:rPr>
    </w:lvl>
    <w:lvl w:ilvl="1" w:tplc="EA3EE7BE">
      <w:start w:val="1"/>
      <w:numFmt w:val="bullet"/>
      <w:lvlText w:val="o"/>
      <w:lvlJc w:val="left"/>
      <w:pPr>
        <w:ind w:left="1440" w:hanging="360"/>
      </w:pPr>
      <w:rPr>
        <w:rFonts w:ascii="Courier New" w:hAnsi="Courier New" w:hint="default"/>
      </w:rPr>
    </w:lvl>
    <w:lvl w:ilvl="2" w:tplc="0E3C58C4">
      <w:start w:val="1"/>
      <w:numFmt w:val="bullet"/>
      <w:lvlText w:val=""/>
      <w:lvlJc w:val="left"/>
      <w:pPr>
        <w:ind w:left="2160" w:hanging="360"/>
      </w:pPr>
      <w:rPr>
        <w:rFonts w:ascii="Wingdings" w:hAnsi="Wingdings" w:hint="default"/>
      </w:rPr>
    </w:lvl>
    <w:lvl w:ilvl="3" w:tplc="C99E56BC">
      <w:start w:val="1"/>
      <w:numFmt w:val="bullet"/>
      <w:lvlText w:val=""/>
      <w:lvlJc w:val="left"/>
      <w:pPr>
        <w:ind w:left="2880" w:hanging="360"/>
      </w:pPr>
      <w:rPr>
        <w:rFonts w:ascii="Symbol" w:hAnsi="Symbol" w:hint="default"/>
      </w:rPr>
    </w:lvl>
    <w:lvl w:ilvl="4" w:tplc="DFA07802">
      <w:start w:val="1"/>
      <w:numFmt w:val="bullet"/>
      <w:lvlText w:val="o"/>
      <w:lvlJc w:val="left"/>
      <w:pPr>
        <w:ind w:left="3600" w:hanging="360"/>
      </w:pPr>
      <w:rPr>
        <w:rFonts w:ascii="Courier New" w:hAnsi="Courier New" w:hint="default"/>
      </w:rPr>
    </w:lvl>
    <w:lvl w:ilvl="5" w:tplc="5154845C">
      <w:start w:val="1"/>
      <w:numFmt w:val="bullet"/>
      <w:lvlText w:val=""/>
      <w:lvlJc w:val="left"/>
      <w:pPr>
        <w:ind w:left="4320" w:hanging="360"/>
      </w:pPr>
      <w:rPr>
        <w:rFonts w:ascii="Wingdings" w:hAnsi="Wingdings" w:hint="default"/>
      </w:rPr>
    </w:lvl>
    <w:lvl w:ilvl="6" w:tplc="4AD64A90">
      <w:start w:val="1"/>
      <w:numFmt w:val="bullet"/>
      <w:lvlText w:val=""/>
      <w:lvlJc w:val="left"/>
      <w:pPr>
        <w:ind w:left="5040" w:hanging="360"/>
      </w:pPr>
      <w:rPr>
        <w:rFonts w:ascii="Symbol" w:hAnsi="Symbol" w:hint="default"/>
      </w:rPr>
    </w:lvl>
    <w:lvl w:ilvl="7" w:tplc="DE84FBB0">
      <w:start w:val="1"/>
      <w:numFmt w:val="bullet"/>
      <w:lvlText w:val="o"/>
      <w:lvlJc w:val="left"/>
      <w:pPr>
        <w:ind w:left="5760" w:hanging="360"/>
      </w:pPr>
      <w:rPr>
        <w:rFonts w:ascii="Courier New" w:hAnsi="Courier New" w:hint="default"/>
      </w:rPr>
    </w:lvl>
    <w:lvl w:ilvl="8" w:tplc="182A4336">
      <w:start w:val="1"/>
      <w:numFmt w:val="bullet"/>
      <w:lvlText w:val=""/>
      <w:lvlJc w:val="left"/>
      <w:pPr>
        <w:ind w:left="6480" w:hanging="360"/>
      </w:pPr>
      <w:rPr>
        <w:rFonts w:ascii="Wingdings" w:hAnsi="Wingdings" w:hint="default"/>
      </w:rPr>
    </w:lvl>
  </w:abstractNum>
  <w:abstractNum w:abstractNumId="27" w15:restartNumberingAfterBreak="0">
    <w:nsid w:val="71FF01E7"/>
    <w:multiLevelType w:val="multilevel"/>
    <w:tmpl w:val="130AB614"/>
    <w:lvl w:ilvl="0">
      <w:start w:val="1"/>
      <w:numFmt w:val="decimal"/>
      <w:pStyle w:val="IHPSSeznamtevilen"/>
      <w:lvlText w:val="%1."/>
      <w:lvlJc w:val="left"/>
      <w:pPr>
        <w:ind w:left="357" w:hanging="35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6515F37"/>
    <w:multiLevelType w:val="multilevel"/>
    <w:tmpl w:val="4B00A15E"/>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79128ED"/>
    <w:multiLevelType w:val="hybridMultilevel"/>
    <w:tmpl w:val="4EB86CBC"/>
    <w:lvl w:ilvl="0" w:tplc="EEEC5206">
      <w:start w:val="1"/>
      <w:numFmt w:val="bullet"/>
      <w:lvlText w:val=""/>
      <w:lvlJc w:val="left"/>
      <w:pPr>
        <w:ind w:left="720" w:hanging="360"/>
      </w:pPr>
      <w:rPr>
        <w:rFonts w:ascii="Symbol" w:hAnsi="Symbol" w:hint="default"/>
      </w:rPr>
    </w:lvl>
    <w:lvl w:ilvl="1" w:tplc="3EE68410">
      <w:start w:val="1"/>
      <w:numFmt w:val="bullet"/>
      <w:lvlText w:val="o"/>
      <w:lvlJc w:val="left"/>
      <w:pPr>
        <w:ind w:left="1440" w:hanging="360"/>
      </w:pPr>
      <w:rPr>
        <w:rFonts w:ascii="Courier New" w:hAnsi="Courier New" w:hint="default"/>
      </w:rPr>
    </w:lvl>
    <w:lvl w:ilvl="2" w:tplc="F6A49974">
      <w:start w:val="1"/>
      <w:numFmt w:val="bullet"/>
      <w:lvlText w:val=""/>
      <w:lvlJc w:val="left"/>
      <w:pPr>
        <w:ind w:left="2160" w:hanging="360"/>
      </w:pPr>
      <w:rPr>
        <w:rFonts w:ascii="Wingdings" w:hAnsi="Wingdings" w:hint="default"/>
      </w:rPr>
    </w:lvl>
    <w:lvl w:ilvl="3" w:tplc="889C3948">
      <w:start w:val="1"/>
      <w:numFmt w:val="bullet"/>
      <w:lvlText w:val=""/>
      <w:lvlJc w:val="left"/>
      <w:pPr>
        <w:ind w:left="2880" w:hanging="360"/>
      </w:pPr>
      <w:rPr>
        <w:rFonts w:ascii="Symbol" w:hAnsi="Symbol" w:hint="default"/>
      </w:rPr>
    </w:lvl>
    <w:lvl w:ilvl="4" w:tplc="F132D3D4">
      <w:start w:val="1"/>
      <w:numFmt w:val="bullet"/>
      <w:lvlText w:val="o"/>
      <w:lvlJc w:val="left"/>
      <w:pPr>
        <w:ind w:left="3600" w:hanging="360"/>
      </w:pPr>
      <w:rPr>
        <w:rFonts w:ascii="Courier New" w:hAnsi="Courier New" w:hint="default"/>
      </w:rPr>
    </w:lvl>
    <w:lvl w:ilvl="5" w:tplc="0076F3CC">
      <w:start w:val="1"/>
      <w:numFmt w:val="bullet"/>
      <w:lvlText w:val=""/>
      <w:lvlJc w:val="left"/>
      <w:pPr>
        <w:ind w:left="4320" w:hanging="360"/>
      </w:pPr>
      <w:rPr>
        <w:rFonts w:ascii="Wingdings" w:hAnsi="Wingdings" w:hint="default"/>
      </w:rPr>
    </w:lvl>
    <w:lvl w:ilvl="6" w:tplc="8E8AC1EA">
      <w:start w:val="1"/>
      <w:numFmt w:val="bullet"/>
      <w:lvlText w:val=""/>
      <w:lvlJc w:val="left"/>
      <w:pPr>
        <w:ind w:left="5040" w:hanging="360"/>
      </w:pPr>
      <w:rPr>
        <w:rFonts w:ascii="Symbol" w:hAnsi="Symbol" w:hint="default"/>
      </w:rPr>
    </w:lvl>
    <w:lvl w:ilvl="7" w:tplc="B3847D74">
      <w:start w:val="1"/>
      <w:numFmt w:val="bullet"/>
      <w:lvlText w:val="o"/>
      <w:lvlJc w:val="left"/>
      <w:pPr>
        <w:ind w:left="5760" w:hanging="360"/>
      </w:pPr>
      <w:rPr>
        <w:rFonts w:ascii="Courier New" w:hAnsi="Courier New" w:hint="default"/>
      </w:rPr>
    </w:lvl>
    <w:lvl w:ilvl="8" w:tplc="622217F8">
      <w:start w:val="1"/>
      <w:numFmt w:val="bullet"/>
      <w:lvlText w:val=""/>
      <w:lvlJc w:val="left"/>
      <w:pPr>
        <w:ind w:left="6480" w:hanging="360"/>
      </w:pPr>
      <w:rPr>
        <w:rFonts w:ascii="Wingdings" w:hAnsi="Wingdings" w:hint="default"/>
      </w:rPr>
    </w:lvl>
  </w:abstractNum>
  <w:abstractNum w:abstractNumId="30" w15:restartNumberingAfterBreak="0">
    <w:nsid w:val="787F9814"/>
    <w:multiLevelType w:val="hybridMultilevel"/>
    <w:tmpl w:val="217253BA"/>
    <w:lvl w:ilvl="0" w:tplc="7770858C">
      <w:start w:val="1"/>
      <w:numFmt w:val="bullet"/>
      <w:lvlText w:val="-"/>
      <w:lvlJc w:val="left"/>
      <w:pPr>
        <w:ind w:left="720" w:hanging="360"/>
      </w:pPr>
      <w:rPr>
        <w:rFonts w:ascii="Aptos" w:hAnsi="Aptos" w:hint="default"/>
      </w:rPr>
    </w:lvl>
    <w:lvl w:ilvl="1" w:tplc="D61A25C2">
      <w:start w:val="1"/>
      <w:numFmt w:val="bullet"/>
      <w:lvlText w:val="o"/>
      <w:lvlJc w:val="left"/>
      <w:pPr>
        <w:ind w:left="1440" w:hanging="360"/>
      </w:pPr>
      <w:rPr>
        <w:rFonts w:ascii="Courier New" w:hAnsi="Courier New" w:hint="default"/>
      </w:rPr>
    </w:lvl>
    <w:lvl w:ilvl="2" w:tplc="F73E9334">
      <w:start w:val="1"/>
      <w:numFmt w:val="bullet"/>
      <w:lvlText w:val=""/>
      <w:lvlJc w:val="left"/>
      <w:pPr>
        <w:ind w:left="2160" w:hanging="360"/>
      </w:pPr>
      <w:rPr>
        <w:rFonts w:ascii="Wingdings" w:hAnsi="Wingdings" w:hint="default"/>
      </w:rPr>
    </w:lvl>
    <w:lvl w:ilvl="3" w:tplc="AA18D18E">
      <w:start w:val="1"/>
      <w:numFmt w:val="bullet"/>
      <w:lvlText w:val=""/>
      <w:lvlJc w:val="left"/>
      <w:pPr>
        <w:ind w:left="2880" w:hanging="360"/>
      </w:pPr>
      <w:rPr>
        <w:rFonts w:ascii="Symbol" w:hAnsi="Symbol" w:hint="default"/>
      </w:rPr>
    </w:lvl>
    <w:lvl w:ilvl="4" w:tplc="DE8AD996">
      <w:start w:val="1"/>
      <w:numFmt w:val="bullet"/>
      <w:lvlText w:val="o"/>
      <w:lvlJc w:val="left"/>
      <w:pPr>
        <w:ind w:left="3600" w:hanging="360"/>
      </w:pPr>
      <w:rPr>
        <w:rFonts w:ascii="Courier New" w:hAnsi="Courier New" w:hint="default"/>
      </w:rPr>
    </w:lvl>
    <w:lvl w:ilvl="5" w:tplc="0F28F130">
      <w:start w:val="1"/>
      <w:numFmt w:val="bullet"/>
      <w:lvlText w:val=""/>
      <w:lvlJc w:val="left"/>
      <w:pPr>
        <w:ind w:left="4320" w:hanging="360"/>
      </w:pPr>
      <w:rPr>
        <w:rFonts w:ascii="Wingdings" w:hAnsi="Wingdings" w:hint="default"/>
      </w:rPr>
    </w:lvl>
    <w:lvl w:ilvl="6" w:tplc="4B74F6D2">
      <w:start w:val="1"/>
      <w:numFmt w:val="bullet"/>
      <w:lvlText w:val=""/>
      <w:lvlJc w:val="left"/>
      <w:pPr>
        <w:ind w:left="5040" w:hanging="360"/>
      </w:pPr>
      <w:rPr>
        <w:rFonts w:ascii="Symbol" w:hAnsi="Symbol" w:hint="default"/>
      </w:rPr>
    </w:lvl>
    <w:lvl w:ilvl="7" w:tplc="98C8D86A">
      <w:start w:val="1"/>
      <w:numFmt w:val="bullet"/>
      <w:lvlText w:val="o"/>
      <w:lvlJc w:val="left"/>
      <w:pPr>
        <w:ind w:left="5760" w:hanging="360"/>
      </w:pPr>
      <w:rPr>
        <w:rFonts w:ascii="Courier New" w:hAnsi="Courier New" w:hint="default"/>
      </w:rPr>
    </w:lvl>
    <w:lvl w:ilvl="8" w:tplc="E0D6F6B8">
      <w:start w:val="1"/>
      <w:numFmt w:val="bullet"/>
      <w:lvlText w:val=""/>
      <w:lvlJc w:val="left"/>
      <w:pPr>
        <w:ind w:left="6480" w:hanging="360"/>
      </w:pPr>
      <w:rPr>
        <w:rFonts w:ascii="Wingdings" w:hAnsi="Wingdings" w:hint="default"/>
      </w:rPr>
    </w:lvl>
  </w:abstractNum>
  <w:abstractNum w:abstractNumId="31" w15:restartNumberingAfterBreak="0">
    <w:nsid w:val="7BCE576A"/>
    <w:multiLevelType w:val="hybridMultilevel"/>
    <w:tmpl w:val="03E6CE84"/>
    <w:lvl w:ilvl="0" w:tplc="FFFFFFFF">
      <w:start w:val="1"/>
      <w:numFmt w:val="bullet"/>
      <w:pStyle w:val="IHPSSeznamNastevanje"/>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F2F6070"/>
    <w:multiLevelType w:val="hybridMultilevel"/>
    <w:tmpl w:val="45702E44"/>
    <w:lvl w:ilvl="0" w:tplc="3D72A60E">
      <w:start w:val="1"/>
      <w:numFmt w:val="bullet"/>
      <w:lvlText w:val=""/>
      <w:lvlJc w:val="left"/>
      <w:pPr>
        <w:ind w:left="720" w:hanging="360"/>
      </w:pPr>
      <w:rPr>
        <w:rFonts w:ascii="Symbol" w:hAnsi="Symbol" w:hint="default"/>
      </w:rPr>
    </w:lvl>
    <w:lvl w:ilvl="1" w:tplc="00260C60">
      <w:start w:val="1"/>
      <w:numFmt w:val="bullet"/>
      <w:lvlText w:val="o"/>
      <w:lvlJc w:val="left"/>
      <w:pPr>
        <w:ind w:left="1440" w:hanging="360"/>
      </w:pPr>
      <w:rPr>
        <w:rFonts w:ascii="Courier New" w:hAnsi="Courier New" w:hint="default"/>
      </w:rPr>
    </w:lvl>
    <w:lvl w:ilvl="2" w:tplc="10945426">
      <w:start w:val="1"/>
      <w:numFmt w:val="bullet"/>
      <w:lvlText w:val=""/>
      <w:lvlJc w:val="left"/>
      <w:pPr>
        <w:ind w:left="2160" w:hanging="360"/>
      </w:pPr>
      <w:rPr>
        <w:rFonts w:ascii="Wingdings" w:hAnsi="Wingdings" w:hint="default"/>
      </w:rPr>
    </w:lvl>
    <w:lvl w:ilvl="3" w:tplc="92264134">
      <w:start w:val="1"/>
      <w:numFmt w:val="bullet"/>
      <w:lvlText w:val=""/>
      <w:lvlJc w:val="left"/>
      <w:pPr>
        <w:ind w:left="2880" w:hanging="360"/>
      </w:pPr>
      <w:rPr>
        <w:rFonts w:ascii="Symbol" w:hAnsi="Symbol" w:hint="default"/>
      </w:rPr>
    </w:lvl>
    <w:lvl w:ilvl="4" w:tplc="BEA414CC">
      <w:start w:val="1"/>
      <w:numFmt w:val="bullet"/>
      <w:lvlText w:val="o"/>
      <w:lvlJc w:val="left"/>
      <w:pPr>
        <w:ind w:left="3600" w:hanging="360"/>
      </w:pPr>
      <w:rPr>
        <w:rFonts w:ascii="Courier New" w:hAnsi="Courier New" w:hint="default"/>
      </w:rPr>
    </w:lvl>
    <w:lvl w:ilvl="5" w:tplc="15B28ECE">
      <w:start w:val="1"/>
      <w:numFmt w:val="bullet"/>
      <w:lvlText w:val=""/>
      <w:lvlJc w:val="left"/>
      <w:pPr>
        <w:ind w:left="4320" w:hanging="360"/>
      </w:pPr>
      <w:rPr>
        <w:rFonts w:ascii="Wingdings" w:hAnsi="Wingdings" w:hint="default"/>
      </w:rPr>
    </w:lvl>
    <w:lvl w:ilvl="6" w:tplc="E4F08F56">
      <w:start w:val="1"/>
      <w:numFmt w:val="bullet"/>
      <w:lvlText w:val=""/>
      <w:lvlJc w:val="left"/>
      <w:pPr>
        <w:ind w:left="5040" w:hanging="360"/>
      </w:pPr>
      <w:rPr>
        <w:rFonts w:ascii="Symbol" w:hAnsi="Symbol" w:hint="default"/>
      </w:rPr>
    </w:lvl>
    <w:lvl w:ilvl="7" w:tplc="62E4340E">
      <w:start w:val="1"/>
      <w:numFmt w:val="bullet"/>
      <w:lvlText w:val="o"/>
      <w:lvlJc w:val="left"/>
      <w:pPr>
        <w:ind w:left="5760" w:hanging="360"/>
      </w:pPr>
      <w:rPr>
        <w:rFonts w:ascii="Courier New" w:hAnsi="Courier New" w:hint="default"/>
      </w:rPr>
    </w:lvl>
    <w:lvl w:ilvl="8" w:tplc="6CDA40CE">
      <w:start w:val="1"/>
      <w:numFmt w:val="bullet"/>
      <w:lvlText w:val=""/>
      <w:lvlJc w:val="left"/>
      <w:pPr>
        <w:ind w:left="6480" w:hanging="360"/>
      </w:pPr>
      <w:rPr>
        <w:rFonts w:ascii="Wingdings" w:hAnsi="Wingdings" w:hint="default"/>
      </w:rPr>
    </w:lvl>
  </w:abstractNum>
  <w:num w:numId="1" w16cid:durableId="715662451">
    <w:abstractNumId w:val="8"/>
  </w:num>
  <w:num w:numId="2" w16cid:durableId="1882552730">
    <w:abstractNumId w:val="24"/>
  </w:num>
  <w:num w:numId="3" w16cid:durableId="233666169">
    <w:abstractNumId w:val="14"/>
  </w:num>
  <w:num w:numId="4" w16cid:durableId="177355225">
    <w:abstractNumId w:val="21"/>
  </w:num>
  <w:num w:numId="5" w16cid:durableId="1269973098">
    <w:abstractNumId w:val="16"/>
  </w:num>
  <w:num w:numId="6" w16cid:durableId="707802466">
    <w:abstractNumId w:val="6"/>
  </w:num>
  <w:num w:numId="7" w16cid:durableId="1950893589">
    <w:abstractNumId w:val="30"/>
  </w:num>
  <w:num w:numId="8" w16cid:durableId="2088721431">
    <w:abstractNumId w:val="15"/>
  </w:num>
  <w:num w:numId="9" w16cid:durableId="871264178">
    <w:abstractNumId w:val="26"/>
  </w:num>
  <w:num w:numId="10" w16cid:durableId="1213541626">
    <w:abstractNumId w:val="10"/>
  </w:num>
  <w:num w:numId="11" w16cid:durableId="1078358485">
    <w:abstractNumId w:val="3"/>
  </w:num>
  <w:num w:numId="12" w16cid:durableId="698359123">
    <w:abstractNumId w:val="1"/>
  </w:num>
  <w:num w:numId="13" w16cid:durableId="1450853638">
    <w:abstractNumId w:val="4"/>
  </w:num>
  <w:num w:numId="14" w16cid:durableId="404842695">
    <w:abstractNumId w:val="32"/>
  </w:num>
  <w:num w:numId="15" w16cid:durableId="1652826847">
    <w:abstractNumId w:val="29"/>
  </w:num>
  <w:num w:numId="16" w16cid:durableId="44988209">
    <w:abstractNumId w:val="5"/>
  </w:num>
  <w:num w:numId="17" w16cid:durableId="719018842">
    <w:abstractNumId w:val="13"/>
  </w:num>
  <w:num w:numId="18" w16cid:durableId="460222773">
    <w:abstractNumId w:val="2"/>
  </w:num>
  <w:num w:numId="19" w16cid:durableId="1285193710">
    <w:abstractNumId w:val="19"/>
  </w:num>
  <w:num w:numId="20" w16cid:durableId="1367484979">
    <w:abstractNumId w:val="17"/>
  </w:num>
  <w:num w:numId="21" w16cid:durableId="2085376787">
    <w:abstractNumId w:val="28"/>
  </w:num>
  <w:num w:numId="22" w16cid:durableId="1150631057">
    <w:abstractNumId w:val="22"/>
  </w:num>
  <w:num w:numId="23" w16cid:durableId="2138571928">
    <w:abstractNumId w:val="12"/>
  </w:num>
  <w:num w:numId="24" w16cid:durableId="1307079600">
    <w:abstractNumId w:val="18"/>
  </w:num>
  <w:num w:numId="25" w16cid:durableId="1301614997">
    <w:abstractNumId w:val="25"/>
  </w:num>
  <w:num w:numId="26" w16cid:durableId="1069497265">
    <w:abstractNumId w:val="9"/>
  </w:num>
  <w:num w:numId="27" w16cid:durableId="825126994">
    <w:abstractNumId w:val="27"/>
  </w:num>
  <w:num w:numId="28" w16cid:durableId="778254071">
    <w:abstractNumId w:val="20"/>
  </w:num>
  <w:num w:numId="29" w16cid:durableId="1076512645">
    <w:abstractNumId w:val="31"/>
  </w:num>
  <w:num w:numId="30" w16cid:durableId="988556705">
    <w:abstractNumId w:val="11"/>
  </w:num>
  <w:num w:numId="31" w16cid:durableId="441267656">
    <w:abstractNumId w:val="23"/>
  </w:num>
  <w:num w:numId="32" w16cid:durableId="542399469">
    <w:abstractNumId w:val="0"/>
  </w:num>
  <w:num w:numId="33" w16cid:durableId="1210678858">
    <w:abstractNumId w:val="7"/>
  </w:num>
  <w:num w:numId="34" w16cid:durableId="2102335820">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C1A"/>
    <w:rsid w:val="000002B7"/>
    <w:rsid w:val="00002CD4"/>
    <w:rsid w:val="0000366F"/>
    <w:rsid w:val="000037AE"/>
    <w:rsid w:val="00004D0F"/>
    <w:rsid w:val="0000666D"/>
    <w:rsid w:val="00006DA0"/>
    <w:rsid w:val="000107D7"/>
    <w:rsid w:val="00011BEB"/>
    <w:rsid w:val="000128EF"/>
    <w:rsid w:val="00012CC2"/>
    <w:rsid w:val="00012F58"/>
    <w:rsid w:val="00016D5F"/>
    <w:rsid w:val="00020CED"/>
    <w:rsid w:val="00021179"/>
    <w:rsid w:val="00022B21"/>
    <w:rsid w:val="00023004"/>
    <w:rsid w:val="00023C46"/>
    <w:rsid w:val="00025491"/>
    <w:rsid w:val="00025D3C"/>
    <w:rsid w:val="000278D7"/>
    <w:rsid w:val="000306F7"/>
    <w:rsid w:val="00031B36"/>
    <w:rsid w:val="00032837"/>
    <w:rsid w:val="00034528"/>
    <w:rsid w:val="00034608"/>
    <w:rsid w:val="00037930"/>
    <w:rsid w:val="00037D9A"/>
    <w:rsid w:val="0004123B"/>
    <w:rsid w:val="000424F2"/>
    <w:rsid w:val="00042657"/>
    <w:rsid w:val="00042A7B"/>
    <w:rsid w:val="0004513B"/>
    <w:rsid w:val="00047331"/>
    <w:rsid w:val="00050307"/>
    <w:rsid w:val="00051364"/>
    <w:rsid w:val="000522B4"/>
    <w:rsid w:val="000539F5"/>
    <w:rsid w:val="00056E00"/>
    <w:rsid w:val="00057A08"/>
    <w:rsid w:val="00064C9E"/>
    <w:rsid w:val="00065523"/>
    <w:rsid w:val="0006648E"/>
    <w:rsid w:val="00066E66"/>
    <w:rsid w:val="00075FC4"/>
    <w:rsid w:val="00080A76"/>
    <w:rsid w:val="00080AB7"/>
    <w:rsid w:val="00083DD9"/>
    <w:rsid w:val="000863D6"/>
    <w:rsid w:val="00086CB7"/>
    <w:rsid w:val="0009123E"/>
    <w:rsid w:val="00092D23"/>
    <w:rsid w:val="00092E60"/>
    <w:rsid w:val="00094387"/>
    <w:rsid w:val="00094989"/>
    <w:rsid w:val="000949CE"/>
    <w:rsid w:val="00095752"/>
    <w:rsid w:val="00096C29"/>
    <w:rsid w:val="00096F1B"/>
    <w:rsid w:val="000A07F3"/>
    <w:rsid w:val="000A1E85"/>
    <w:rsid w:val="000A3CAC"/>
    <w:rsid w:val="000A3E51"/>
    <w:rsid w:val="000A46D6"/>
    <w:rsid w:val="000A4F60"/>
    <w:rsid w:val="000A5A18"/>
    <w:rsid w:val="000A72C4"/>
    <w:rsid w:val="000B0E8E"/>
    <w:rsid w:val="000B1EFB"/>
    <w:rsid w:val="000B23F6"/>
    <w:rsid w:val="000B58F5"/>
    <w:rsid w:val="000B7276"/>
    <w:rsid w:val="000B72A5"/>
    <w:rsid w:val="000B735F"/>
    <w:rsid w:val="000C054A"/>
    <w:rsid w:val="000C0765"/>
    <w:rsid w:val="000C128C"/>
    <w:rsid w:val="000C3166"/>
    <w:rsid w:val="000C6041"/>
    <w:rsid w:val="000C7C50"/>
    <w:rsid w:val="000C7D41"/>
    <w:rsid w:val="000D0E0E"/>
    <w:rsid w:val="000D1C85"/>
    <w:rsid w:val="000D1FA4"/>
    <w:rsid w:val="000D3845"/>
    <w:rsid w:val="000D3BCE"/>
    <w:rsid w:val="000D3EA0"/>
    <w:rsid w:val="000D62EF"/>
    <w:rsid w:val="000E097B"/>
    <w:rsid w:val="000E12D3"/>
    <w:rsid w:val="000E1909"/>
    <w:rsid w:val="000E19F5"/>
    <w:rsid w:val="000E2156"/>
    <w:rsid w:val="000E3D02"/>
    <w:rsid w:val="000E4720"/>
    <w:rsid w:val="000E483B"/>
    <w:rsid w:val="000E77F6"/>
    <w:rsid w:val="000F0EAC"/>
    <w:rsid w:val="000F1241"/>
    <w:rsid w:val="000F125D"/>
    <w:rsid w:val="000F1966"/>
    <w:rsid w:val="000F1A93"/>
    <w:rsid w:val="000F3350"/>
    <w:rsid w:val="000F348D"/>
    <w:rsid w:val="000F354F"/>
    <w:rsid w:val="000F4573"/>
    <w:rsid w:val="000F497C"/>
    <w:rsid w:val="000F7C47"/>
    <w:rsid w:val="0010051A"/>
    <w:rsid w:val="00102843"/>
    <w:rsid w:val="001043E9"/>
    <w:rsid w:val="00107FDD"/>
    <w:rsid w:val="0011144C"/>
    <w:rsid w:val="00111F0A"/>
    <w:rsid w:val="0011254E"/>
    <w:rsid w:val="00114E11"/>
    <w:rsid w:val="00115141"/>
    <w:rsid w:val="001172A4"/>
    <w:rsid w:val="00120A94"/>
    <w:rsid w:val="00121B57"/>
    <w:rsid w:val="00121D79"/>
    <w:rsid w:val="00123D26"/>
    <w:rsid w:val="001257C9"/>
    <w:rsid w:val="00125C2B"/>
    <w:rsid w:val="001267CD"/>
    <w:rsid w:val="00126CB3"/>
    <w:rsid w:val="001317FE"/>
    <w:rsid w:val="00132F6B"/>
    <w:rsid w:val="00134B2A"/>
    <w:rsid w:val="00134B77"/>
    <w:rsid w:val="00135EA5"/>
    <w:rsid w:val="00136B9C"/>
    <w:rsid w:val="00137427"/>
    <w:rsid w:val="00137AB1"/>
    <w:rsid w:val="00137C80"/>
    <w:rsid w:val="001419CF"/>
    <w:rsid w:val="001433EF"/>
    <w:rsid w:val="001515BE"/>
    <w:rsid w:val="00154987"/>
    <w:rsid w:val="00154B02"/>
    <w:rsid w:val="0015677D"/>
    <w:rsid w:val="001578A0"/>
    <w:rsid w:val="00160F8D"/>
    <w:rsid w:val="00162B31"/>
    <w:rsid w:val="001632D2"/>
    <w:rsid w:val="00164612"/>
    <w:rsid w:val="0016495D"/>
    <w:rsid w:val="00165483"/>
    <w:rsid w:val="00165D07"/>
    <w:rsid w:val="00166603"/>
    <w:rsid w:val="00167EE9"/>
    <w:rsid w:val="00170174"/>
    <w:rsid w:val="00171F0B"/>
    <w:rsid w:val="0017274D"/>
    <w:rsid w:val="00174272"/>
    <w:rsid w:val="001749BA"/>
    <w:rsid w:val="00175CE1"/>
    <w:rsid w:val="00181766"/>
    <w:rsid w:val="00182C2D"/>
    <w:rsid w:val="001846BE"/>
    <w:rsid w:val="00184A49"/>
    <w:rsid w:val="00185390"/>
    <w:rsid w:val="00185FB7"/>
    <w:rsid w:val="001869D4"/>
    <w:rsid w:val="00186A82"/>
    <w:rsid w:val="00187A5B"/>
    <w:rsid w:val="00191583"/>
    <w:rsid w:val="00192575"/>
    <w:rsid w:val="00192E20"/>
    <w:rsid w:val="00193756"/>
    <w:rsid w:val="00193C79"/>
    <w:rsid w:val="00195EA8"/>
    <w:rsid w:val="00196CE1"/>
    <w:rsid w:val="00196D6F"/>
    <w:rsid w:val="00197F9F"/>
    <w:rsid w:val="001A0E93"/>
    <w:rsid w:val="001A10A6"/>
    <w:rsid w:val="001A19BC"/>
    <w:rsid w:val="001A428E"/>
    <w:rsid w:val="001A534E"/>
    <w:rsid w:val="001A662F"/>
    <w:rsid w:val="001A730C"/>
    <w:rsid w:val="001B0C05"/>
    <w:rsid w:val="001B1744"/>
    <w:rsid w:val="001B214D"/>
    <w:rsid w:val="001B7360"/>
    <w:rsid w:val="001C1251"/>
    <w:rsid w:val="001C1843"/>
    <w:rsid w:val="001C25A9"/>
    <w:rsid w:val="001C2674"/>
    <w:rsid w:val="001C2BA1"/>
    <w:rsid w:val="001C5905"/>
    <w:rsid w:val="001C6406"/>
    <w:rsid w:val="001C64C0"/>
    <w:rsid w:val="001C7458"/>
    <w:rsid w:val="001D05C2"/>
    <w:rsid w:val="001D1AF9"/>
    <w:rsid w:val="001D1BCB"/>
    <w:rsid w:val="001D31E3"/>
    <w:rsid w:val="001D413A"/>
    <w:rsid w:val="001D42BC"/>
    <w:rsid w:val="001D4982"/>
    <w:rsid w:val="001D5D07"/>
    <w:rsid w:val="001D610B"/>
    <w:rsid w:val="001E0545"/>
    <w:rsid w:val="001E4284"/>
    <w:rsid w:val="001E481E"/>
    <w:rsid w:val="001E482D"/>
    <w:rsid w:val="001E50C0"/>
    <w:rsid w:val="001F0B29"/>
    <w:rsid w:val="001F1FC9"/>
    <w:rsid w:val="001F3926"/>
    <w:rsid w:val="001F510E"/>
    <w:rsid w:val="001F6D62"/>
    <w:rsid w:val="0020274B"/>
    <w:rsid w:val="00202A19"/>
    <w:rsid w:val="002039B8"/>
    <w:rsid w:val="00203F2B"/>
    <w:rsid w:val="00204FC5"/>
    <w:rsid w:val="00205534"/>
    <w:rsid w:val="0020746F"/>
    <w:rsid w:val="002074F7"/>
    <w:rsid w:val="00210B81"/>
    <w:rsid w:val="0021193E"/>
    <w:rsid w:val="00211A4D"/>
    <w:rsid w:val="00215DFB"/>
    <w:rsid w:val="00215EF6"/>
    <w:rsid w:val="00216211"/>
    <w:rsid w:val="002200AB"/>
    <w:rsid w:val="00220447"/>
    <w:rsid w:val="002205E5"/>
    <w:rsid w:val="00220BF2"/>
    <w:rsid w:val="00222553"/>
    <w:rsid w:val="002243BA"/>
    <w:rsid w:val="00226203"/>
    <w:rsid w:val="00227AEF"/>
    <w:rsid w:val="00227E1D"/>
    <w:rsid w:val="0023041F"/>
    <w:rsid w:val="0023134B"/>
    <w:rsid w:val="0023246C"/>
    <w:rsid w:val="00234F43"/>
    <w:rsid w:val="002350AA"/>
    <w:rsid w:val="00236BBF"/>
    <w:rsid w:val="0023732E"/>
    <w:rsid w:val="00237D94"/>
    <w:rsid w:val="00240823"/>
    <w:rsid w:val="0024112D"/>
    <w:rsid w:val="00242259"/>
    <w:rsid w:val="002423B5"/>
    <w:rsid w:val="00242472"/>
    <w:rsid w:val="00242974"/>
    <w:rsid w:val="00242B9A"/>
    <w:rsid w:val="002453F0"/>
    <w:rsid w:val="0024696E"/>
    <w:rsid w:val="00246C33"/>
    <w:rsid w:val="00250025"/>
    <w:rsid w:val="0025012C"/>
    <w:rsid w:val="00251F90"/>
    <w:rsid w:val="00252287"/>
    <w:rsid w:val="00252FD3"/>
    <w:rsid w:val="002530F5"/>
    <w:rsid w:val="00253744"/>
    <w:rsid w:val="00254E54"/>
    <w:rsid w:val="00256D13"/>
    <w:rsid w:val="00257A09"/>
    <w:rsid w:val="00260BE5"/>
    <w:rsid w:val="00260CE8"/>
    <w:rsid w:val="00262643"/>
    <w:rsid w:val="00263028"/>
    <w:rsid w:val="00263314"/>
    <w:rsid w:val="00265590"/>
    <w:rsid w:val="0026759F"/>
    <w:rsid w:val="00270EF4"/>
    <w:rsid w:val="00271076"/>
    <w:rsid w:val="00272684"/>
    <w:rsid w:val="00273C7B"/>
    <w:rsid w:val="00276F7A"/>
    <w:rsid w:val="002773B9"/>
    <w:rsid w:val="00277CD6"/>
    <w:rsid w:val="00281E78"/>
    <w:rsid w:val="002823AF"/>
    <w:rsid w:val="002848C0"/>
    <w:rsid w:val="002848F3"/>
    <w:rsid w:val="00284908"/>
    <w:rsid w:val="00284AAF"/>
    <w:rsid w:val="00285376"/>
    <w:rsid w:val="0028642D"/>
    <w:rsid w:val="00286BBA"/>
    <w:rsid w:val="00287B7B"/>
    <w:rsid w:val="00292525"/>
    <w:rsid w:val="0029596E"/>
    <w:rsid w:val="00297B7D"/>
    <w:rsid w:val="002A2F7A"/>
    <w:rsid w:val="002A3F6B"/>
    <w:rsid w:val="002A4DEA"/>
    <w:rsid w:val="002A6CAA"/>
    <w:rsid w:val="002B047E"/>
    <w:rsid w:val="002B0506"/>
    <w:rsid w:val="002B2A3E"/>
    <w:rsid w:val="002B48FB"/>
    <w:rsid w:val="002B4E0E"/>
    <w:rsid w:val="002B50BB"/>
    <w:rsid w:val="002B5C0F"/>
    <w:rsid w:val="002B6785"/>
    <w:rsid w:val="002B709E"/>
    <w:rsid w:val="002C0142"/>
    <w:rsid w:val="002C0EF3"/>
    <w:rsid w:val="002C2ADC"/>
    <w:rsid w:val="002C2C72"/>
    <w:rsid w:val="002C44C6"/>
    <w:rsid w:val="002C47BB"/>
    <w:rsid w:val="002C706B"/>
    <w:rsid w:val="002D004C"/>
    <w:rsid w:val="002D112F"/>
    <w:rsid w:val="002D37F1"/>
    <w:rsid w:val="002D4ABD"/>
    <w:rsid w:val="002D4ECF"/>
    <w:rsid w:val="002D54CF"/>
    <w:rsid w:val="002D5862"/>
    <w:rsid w:val="002D7E86"/>
    <w:rsid w:val="002E00E2"/>
    <w:rsid w:val="002E0E4C"/>
    <w:rsid w:val="002E1749"/>
    <w:rsid w:val="002E2280"/>
    <w:rsid w:val="002E2C26"/>
    <w:rsid w:val="002E4E61"/>
    <w:rsid w:val="002E77E1"/>
    <w:rsid w:val="002F000D"/>
    <w:rsid w:val="002F1C04"/>
    <w:rsid w:val="002F295A"/>
    <w:rsid w:val="002F2CCF"/>
    <w:rsid w:val="002F33E1"/>
    <w:rsid w:val="002F404B"/>
    <w:rsid w:val="002F4DD7"/>
    <w:rsid w:val="002F5766"/>
    <w:rsid w:val="002F7D95"/>
    <w:rsid w:val="00300986"/>
    <w:rsid w:val="003009BD"/>
    <w:rsid w:val="00302DD8"/>
    <w:rsid w:val="0030529C"/>
    <w:rsid w:val="003053F1"/>
    <w:rsid w:val="00306518"/>
    <w:rsid w:val="003072A0"/>
    <w:rsid w:val="00307725"/>
    <w:rsid w:val="00310397"/>
    <w:rsid w:val="0031109E"/>
    <w:rsid w:val="00311509"/>
    <w:rsid w:val="00312738"/>
    <w:rsid w:val="00314302"/>
    <w:rsid w:val="003157E3"/>
    <w:rsid w:val="003165DA"/>
    <w:rsid w:val="00316979"/>
    <w:rsid w:val="0032313E"/>
    <w:rsid w:val="003231DD"/>
    <w:rsid w:val="00324A03"/>
    <w:rsid w:val="00324A2C"/>
    <w:rsid w:val="00324A94"/>
    <w:rsid w:val="0032520A"/>
    <w:rsid w:val="003260B2"/>
    <w:rsid w:val="0032621F"/>
    <w:rsid w:val="003268F9"/>
    <w:rsid w:val="00330019"/>
    <w:rsid w:val="0033031C"/>
    <w:rsid w:val="00330FAA"/>
    <w:rsid w:val="00334299"/>
    <w:rsid w:val="00334DC1"/>
    <w:rsid w:val="00337E69"/>
    <w:rsid w:val="003401F0"/>
    <w:rsid w:val="0034048A"/>
    <w:rsid w:val="0034243D"/>
    <w:rsid w:val="00342FF1"/>
    <w:rsid w:val="00343B0B"/>
    <w:rsid w:val="003447F6"/>
    <w:rsid w:val="00346F3A"/>
    <w:rsid w:val="003475E2"/>
    <w:rsid w:val="00350A4B"/>
    <w:rsid w:val="00352BB3"/>
    <w:rsid w:val="00352FDE"/>
    <w:rsid w:val="00353027"/>
    <w:rsid w:val="00357BD9"/>
    <w:rsid w:val="0036017F"/>
    <w:rsid w:val="00361273"/>
    <w:rsid w:val="003617FE"/>
    <w:rsid w:val="00362053"/>
    <w:rsid w:val="00363371"/>
    <w:rsid w:val="00365736"/>
    <w:rsid w:val="0036712A"/>
    <w:rsid w:val="00370479"/>
    <w:rsid w:val="00371AFD"/>
    <w:rsid w:val="0037345A"/>
    <w:rsid w:val="0037579F"/>
    <w:rsid w:val="00382422"/>
    <w:rsid w:val="00382DE8"/>
    <w:rsid w:val="00385E3F"/>
    <w:rsid w:val="00386412"/>
    <w:rsid w:val="00390203"/>
    <w:rsid w:val="0039119D"/>
    <w:rsid w:val="00394585"/>
    <w:rsid w:val="00394D1C"/>
    <w:rsid w:val="00395266"/>
    <w:rsid w:val="003953F1"/>
    <w:rsid w:val="00396693"/>
    <w:rsid w:val="003973A0"/>
    <w:rsid w:val="003A0429"/>
    <w:rsid w:val="003A1884"/>
    <w:rsid w:val="003A1ACA"/>
    <w:rsid w:val="003A349D"/>
    <w:rsid w:val="003A5F0C"/>
    <w:rsid w:val="003A73BD"/>
    <w:rsid w:val="003B224C"/>
    <w:rsid w:val="003B284C"/>
    <w:rsid w:val="003B32F5"/>
    <w:rsid w:val="003B4BAF"/>
    <w:rsid w:val="003B5353"/>
    <w:rsid w:val="003B5686"/>
    <w:rsid w:val="003B600E"/>
    <w:rsid w:val="003B6D2B"/>
    <w:rsid w:val="003BE0D0"/>
    <w:rsid w:val="003C1753"/>
    <w:rsid w:val="003C7858"/>
    <w:rsid w:val="003C78B9"/>
    <w:rsid w:val="003D0ED8"/>
    <w:rsid w:val="003D1794"/>
    <w:rsid w:val="003D21DF"/>
    <w:rsid w:val="003D2965"/>
    <w:rsid w:val="003D3032"/>
    <w:rsid w:val="003D304E"/>
    <w:rsid w:val="003D5020"/>
    <w:rsid w:val="003E1C39"/>
    <w:rsid w:val="003E2363"/>
    <w:rsid w:val="003E4488"/>
    <w:rsid w:val="003F0AF5"/>
    <w:rsid w:val="003F10A9"/>
    <w:rsid w:val="003F2192"/>
    <w:rsid w:val="003F4EFD"/>
    <w:rsid w:val="003F5CA1"/>
    <w:rsid w:val="003F61B6"/>
    <w:rsid w:val="003F7468"/>
    <w:rsid w:val="003F762B"/>
    <w:rsid w:val="003F7673"/>
    <w:rsid w:val="004032EA"/>
    <w:rsid w:val="00404F76"/>
    <w:rsid w:val="0040522C"/>
    <w:rsid w:val="004060B0"/>
    <w:rsid w:val="00407C04"/>
    <w:rsid w:val="00410078"/>
    <w:rsid w:val="004110CE"/>
    <w:rsid w:val="00413CDF"/>
    <w:rsid w:val="00414B79"/>
    <w:rsid w:val="004168DC"/>
    <w:rsid w:val="00416CA4"/>
    <w:rsid w:val="004173B3"/>
    <w:rsid w:val="00421E3F"/>
    <w:rsid w:val="00422A3A"/>
    <w:rsid w:val="00424199"/>
    <w:rsid w:val="00425E14"/>
    <w:rsid w:val="004270A1"/>
    <w:rsid w:val="00427AEA"/>
    <w:rsid w:val="00427C54"/>
    <w:rsid w:val="00427ED2"/>
    <w:rsid w:val="00431016"/>
    <w:rsid w:val="0043169F"/>
    <w:rsid w:val="0043172C"/>
    <w:rsid w:val="0043419D"/>
    <w:rsid w:val="00435FE2"/>
    <w:rsid w:val="0043718B"/>
    <w:rsid w:val="00437368"/>
    <w:rsid w:val="004382D7"/>
    <w:rsid w:val="00440189"/>
    <w:rsid w:val="004407DB"/>
    <w:rsid w:val="004420FC"/>
    <w:rsid w:val="00442E70"/>
    <w:rsid w:val="00443D6D"/>
    <w:rsid w:val="0044479C"/>
    <w:rsid w:val="00447890"/>
    <w:rsid w:val="00447CBE"/>
    <w:rsid w:val="00452756"/>
    <w:rsid w:val="00453425"/>
    <w:rsid w:val="004538BA"/>
    <w:rsid w:val="0045642D"/>
    <w:rsid w:val="00457564"/>
    <w:rsid w:val="00457948"/>
    <w:rsid w:val="004579C8"/>
    <w:rsid w:val="00462567"/>
    <w:rsid w:val="00462935"/>
    <w:rsid w:val="004651DF"/>
    <w:rsid w:val="004654CB"/>
    <w:rsid w:val="00467668"/>
    <w:rsid w:val="00470758"/>
    <w:rsid w:val="004745DE"/>
    <w:rsid w:val="004747AA"/>
    <w:rsid w:val="004764B8"/>
    <w:rsid w:val="004769C7"/>
    <w:rsid w:val="00476B9F"/>
    <w:rsid w:val="00477849"/>
    <w:rsid w:val="00483276"/>
    <w:rsid w:val="0048483E"/>
    <w:rsid w:val="004910E8"/>
    <w:rsid w:val="0049150A"/>
    <w:rsid w:val="004920E4"/>
    <w:rsid w:val="0049252E"/>
    <w:rsid w:val="0049283A"/>
    <w:rsid w:val="0049577D"/>
    <w:rsid w:val="00496378"/>
    <w:rsid w:val="00496CD1"/>
    <w:rsid w:val="00497254"/>
    <w:rsid w:val="004A03AC"/>
    <w:rsid w:val="004A0428"/>
    <w:rsid w:val="004A533B"/>
    <w:rsid w:val="004A56D9"/>
    <w:rsid w:val="004A585B"/>
    <w:rsid w:val="004A67F9"/>
    <w:rsid w:val="004B3FD6"/>
    <w:rsid w:val="004B4D20"/>
    <w:rsid w:val="004B5517"/>
    <w:rsid w:val="004C0019"/>
    <w:rsid w:val="004C1227"/>
    <w:rsid w:val="004C2356"/>
    <w:rsid w:val="004C44C7"/>
    <w:rsid w:val="004C5120"/>
    <w:rsid w:val="004C51E5"/>
    <w:rsid w:val="004C586B"/>
    <w:rsid w:val="004C58DF"/>
    <w:rsid w:val="004C74BB"/>
    <w:rsid w:val="004D338A"/>
    <w:rsid w:val="004D3B72"/>
    <w:rsid w:val="004D4A5F"/>
    <w:rsid w:val="004D4AF5"/>
    <w:rsid w:val="004D51C9"/>
    <w:rsid w:val="004D5904"/>
    <w:rsid w:val="004E1172"/>
    <w:rsid w:val="004E252D"/>
    <w:rsid w:val="004E310A"/>
    <w:rsid w:val="004E340F"/>
    <w:rsid w:val="004E38F7"/>
    <w:rsid w:val="004E40ED"/>
    <w:rsid w:val="004E5941"/>
    <w:rsid w:val="004E5A80"/>
    <w:rsid w:val="004E6E37"/>
    <w:rsid w:val="004E7488"/>
    <w:rsid w:val="004F2902"/>
    <w:rsid w:val="004F2DBD"/>
    <w:rsid w:val="004F2FD2"/>
    <w:rsid w:val="004F3411"/>
    <w:rsid w:val="004F434C"/>
    <w:rsid w:val="004F6220"/>
    <w:rsid w:val="0050010E"/>
    <w:rsid w:val="00500B1C"/>
    <w:rsid w:val="005014FF"/>
    <w:rsid w:val="005036DC"/>
    <w:rsid w:val="00503877"/>
    <w:rsid w:val="00503C27"/>
    <w:rsid w:val="00503D46"/>
    <w:rsid w:val="00505FE7"/>
    <w:rsid w:val="0050714A"/>
    <w:rsid w:val="00507392"/>
    <w:rsid w:val="00510ECC"/>
    <w:rsid w:val="0051127D"/>
    <w:rsid w:val="00512142"/>
    <w:rsid w:val="00513CB7"/>
    <w:rsid w:val="00514E64"/>
    <w:rsid w:val="00515EB7"/>
    <w:rsid w:val="00516666"/>
    <w:rsid w:val="00516EA0"/>
    <w:rsid w:val="00517C65"/>
    <w:rsid w:val="00521BB1"/>
    <w:rsid w:val="00522CD7"/>
    <w:rsid w:val="00525132"/>
    <w:rsid w:val="00531C2E"/>
    <w:rsid w:val="00532157"/>
    <w:rsid w:val="005342BC"/>
    <w:rsid w:val="00534A7A"/>
    <w:rsid w:val="0053544C"/>
    <w:rsid w:val="00535B4A"/>
    <w:rsid w:val="00536720"/>
    <w:rsid w:val="00542124"/>
    <w:rsid w:val="00543169"/>
    <w:rsid w:val="00544014"/>
    <w:rsid w:val="00545C24"/>
    <w:rsid w:val="00546221"/>
    <w:rsid w:val="00546EFE"/>
    <w:rsid w:val="00550B1E"/>
    <w:rsid w:val="00551C85"/>
    <w:rsid w:val="00555111"/>
    <w:rsid w:val="005559E7"/>
    <w:rsid w:val="00557834"/>
    <w:rsid w:val="00560C1A"/>
    <w:rsid w:val="00561ED7"/>
    <w:rsid w:val="00562369"/>
    <w:rsid w:val="00565E3C"/>
    <w:rsid w:val="00566195"/>
    <w:rsid w:val="00570281"/>
    <w:rsid w:val="005702AF"/>
    <w:rsid w:val="005707C1"/>
    <w:rsid w:val="00570C71"/>
    <w:rsid w:val="00570C85"/>
    <w:rsid w:val="005724EF"/>
    <w:rsid w:val="00573A60"/>
    <w:rsid w:val="00577175"/>
    <w:rsid w:val="00580958"/>
    <w:rsid w:val="0058157D"/>
    <w:rsid w:val="00582BCC"/>
    <w:rsid w:val="0058434A"/>
    <w:rsid w:val="0058550E"/>
    <w:rsid w:val="00591224"/>
    <w:rsid w:val="00592381"/>
    <w:rsid w:val="005923B6"/>
    <w:rsid w:val="0059259D"/>
    <w:rsid w:val="00592FF4"/>
    <w:rsid w:val="005943C2"/>
    <w:rsid w:val="00595C8B"/>
    <w:rsid w:val="0059713A"/>
    <w:rsid w:val="005A0453"/>
    <w:rsid w:val="005A0644"/>
    <w:rsid w:val="005A3C1B"/>
    <w:rsid w:val="005B01A0"/>
    <w:rsid w:val="005B03D8"/>
    <w:rsid w:val="005B0FC1"/>
    <w:rsid w:val="005B18F3"/>
    <w:rsid w:val="005B4232"/>
    <w:rsid w:val="005B5653"/>
    <w:rsid w:val="005B569A"/>
    <w:rsid w:val="005B598A"/>
    <w:rsid w:val="005B5EE1"/>
    <w:rsid w:val="005B6EC6"/>
    <w:rsid w:val="005C0D00"/>
    <w:rsid w:val="005C14D9"/>
    <w:rsid w:val="005C2602"/>
    <w:rsid w:val="005C280F"/>
    <w:rsid w:val="005C4059"/>
    <w:rsid w:val="005C52B6"/>
    <w:rsid w:val="005C6901"/>
    <w:rsid w:val="005D0067"/>
    <w:rsid w:val="005D260F"/>
    <w:rsid w:val="005D3191"/>
    <w:rsid w:val="005D4088"/>
    <w:rsid w:val="005D4B48"/>
    <w:rsid w:val="005D646E"/>
    <w:rsid w:val="005D70EC"/>
    <w:rsid w:val="005D782A"/>
    <w:rsid w:val="005E1EE8"/>
    <w:rsid w:val="005E4F8E"/>
    <w:rsid w:val="005E5D26"/>
    <w:rsid w:val="005F002C"/>
    <w:rsid w:val="005F09AF"/>
    <w:rsid w:val="005F25FE"/>
    <w:rsid w:val="005F7098"/>
    <w:rsid w:val="006017C6"/>
    <w:rsid w:val="00601A33"/>
    <w:rsid w:val="006028B7"/>
    <w:rsid w:val="0060355A"/>
    <w:rsid w:val="00607078"/>
    <w:rsid w:val="00607231"/>
    <w:rsid w:val="0060752D"/>
    <w:rsid w:val="00610886"/>
    <w:rsid w:val="00613F50"/>
    <w:rsid w:val="00614A26"/>
    <w:rsid w:val="0061562C"/>
    <w:rsid w:val="00615876"/>
    <w:rsid w:val="006208F7"/>
    <w:rsid w:val="00622E9F"/>
    <w:rsid w:val="00624620"/>
    <w:rsid w:val="00625357"/>
    <w:rsid w:val="00631988"/>
    <w:rsid w:val="006323EC"/>
    <w:rsid w:val="00634980"/>
    <w:rsid w:val="006354E4"/>
    <w:rsid w:val="0063713A"/>
    <w:rsid w:val="006376FE"/>
    <w:rsid w:val="006401B3"/>
    <w:rsid w:val="00640413"/>
    <w:rsid w:val="00641972"/>
    <w:rsid w:val="00641C1B"/>
    <w:rsid w:val="006430AC"/>
    <w:rsid w:val="0064FB4C"/>
    <w:rsid w:val="00650782"/>
    <w:rsid w:val="00650791"/>
    <w:rsid w:val="0065079F"/>
    <w:rsid w:val="00650812"/>
    <w:rsid w:val="00650DF7"/>
    <w:rsid w:val="00654C4E"/>
    <w:rsid w:val="00655D69"/>
    <w:rsid w:val="006563E2"/>
    <w:rsid w:val="0065661E"/>
    <w:rsid w:val="00656794"/>
    <w:rsid w:val="00657A41"/>
    <w:rsid w:val="00657E28"/>
    <w:rsid w:val="00660366"/>
    <w:rsid w:val="00660D4A"/>
    <w:rsid w:val="00662D31"/>
    <w:rsid w:val="00664510"/>
    <w:rsid w:val="00664D64"/>
    <w:rsid w:val="00665B39"/>
    <w:rsid w:val="00667856"/>
    <w:rsid w:val="00672A54"/>
    <w:rsid w:val="00674399"/>
    <w:rsid w:val="006746A7"/>
    <w:rsid w:val="006751AC"/>
    <w:rsid w:val="00675748"/>
    <w:rsid w:val="0067689D"/>
    <w:rsid w:val="00680098"/>
    <w:rsid w:val="0068215A"/>
    <w:rsid w:val="006825F6"/>
    <w:rsid w:val="006835BC"/>
    <w:rsid w:val="0068463C"/>
    <w:rsid w:val="00684C0D"/>
    <w:rsid w:val="00684DA2"/>
    <w:rsid w:val="006857C2"/>
    <w:rsid w:val="00685E08"/>
    <w:rsid w:val="0068628C"/>
    <w:rsid w:val="006875B8"/>
    <w:rsid w:val="006903E6"/>
    <w:rsid w:val="00693EDB"/>
    <w:rsid w:val="00694AD1"/>
    <w:rsid w:val="00694F54"/>
    <w:rsid w:val="00696DF7"/>
    <w:rsid w:val="0069724E"/>
    <w:rsid w:val="0069731C"/>
    <w:rsid w:val="006A012A"/>
    <w:rsid w:val="006A30C4"/>
    <w:rsid w:val="006A4E60"/>
    <w:rsid w:val="006A5890"/>
    <w:rsid w:val="006B0322"/>
    <w:rsid w:val="006B0D2F"/>
    <w:rsid w:val="006B12AC"/>
    <w:rsid w:val="006B21CC"/>
    <w:rsid w:val="006B321A"/>
    <w:rsid w:val="006B3A58"/>
    <w:rsid w:val="006B4E79"/>
    <w:rsid w:val="006B525F"/>
    <w:rsid w:val="006C032C"/>
    <w:rsid w:val="006C0372"/>
    <w:rsid w:val="006C0606"/>
    <w:rsid w:val="006C2997"/>
    <w:rsid w:val="006C3035"/>
    <w:rsid w:val="006C315E"/>
    <w:rsid w:val="006C35F4"/>
    <w:rsid w:val="006C4A25"/>
    <w:rsid w:val="006C5C66"/>
    <w:rsid w:val="006C6833"/>
    <w:rsid w:val="006D0B28"/>
    <w:rsid w:val="006D245D"/>
    <w:rsid w:val="006D2D28"/>
    <w:rsid w:val="006D46CC"/>
    <w:rsid w:val="006D5328"/>
    <w:rsid w:val="006D6BC1"/>
    <w:rsid w:val="006D7573"/>
    <w:rsid w:val="006D7789"/>
    <w:rsid w:val="006E0854"/>
    <w:rsid w:val="006E2399"/>
    <w:rsid w:val="006E2723"/>
    <w:rsid w:val="006E4B27"/>
    <w:rsid w:val="006E5009"/>
    <w:rsid w:val="006E5B2E"/>
    <w:rsid w:val="006E7EDC"/>
    <w:rsid w:val="006F19AC"/>
    <w:rsid w:val="006F2BF5"/>
    <w:rsid w:val="006F3322"/>
    <w:rsid w:val="006F7F89"/>
    <w:rsid w:val="0070023D"/>
    <w:rsid w:val="00701865"/>
    <w:rsid w:val="00702CCA"/>
    <w:rsid w:val="007034ED"/>
    <w:rsid w:val="00704984"/>
    <w:rsid w:val="0070500C"/>
    <w:rsid w:val="007050CF"/>
    <w:rsid w:val="0070554C"/>
    <w:rsid w:val="007108AA"/>
    <w:rsid w:val="007113FA"/>
    <w:rsid w:val="00712240"/>
    <w:rsid w:val="007127E4"/>
    <w:rsid w:val="00716C2B"/>
    <w:rsid w:val="00722E33"/>
    <w:rsid w:val="0072311C"/>
    <w:rsid w:val="007233FE"/>
    <w:rsid w:val="00723680"/>
    <w:rsid w:val="00724686"/>
    <w:rsid w:val="00724C28"/>
    <w:rsid w:val="00725900"/>
    <w:rsid w:val="00725EF2"/>
    <w:rsid w:val="00727C06"/>
    <w:rsid w:val="0073054B"/>
    <w:rsid w:val="00730F9F"/>
    <w:rsid w:val="007319C7"/>
    <w:rsid w:val="00731FCE"/>
    <w:rsid w:val="00732092"/>
    <w:rsid w:val="00732154"/>
    <w:rsid w:val="007325D7"/>
    <w:rsid w:val="00732C9B"/>
    <w:rsid w:val="00732E49"/>
    <w:rsid w:val="00733F1B"/>
    <w:rsid w:val="00734CDE"/>
    <w:rsid w:val="00736C4E"/>
    <w:rsid w:val="00740DF1"/>
    <w:rsid w:val="00741786"/>
    <w:rsid w:val="007419D3"/>
    <w:rsid w:val="0074403E"/>
    <w:rsid w:val="00744413"/>
    <w:rsid w:val="00744CCF"/>
    <w:rsid w:val="0074522D"/>
    <w:rsid w:val="00745B62"/>
    <w:rsid w:val="0074743D"/>
    <w:rsid w:val="00747539"/>
    <w:rsid w:val="00751685"/>
    <w:rsid w:val="0075188D"/>
    <w:rsid w:val="0075296D"/>
    <w:rsid w:val="00753786"/>
    <w:rsid w:val="00753C46"/>
    <w:rsid w:val="00754A74"/>
    <w:rsid w:val="00755D32"/>
    <w:rsid w:val="007619C0"/>
    <w:rsid w:val="00761AC4"/>
    <w:rsid w:val="007630E0"/>
    <w:rsid w:val="007644C4"/>
    <w:rsid w:val="007652C2"/>
    <w:rsid w:val="00765763"/>
    <w:rsid w:val="00765BF1"/>
    <w:rsid w:val="007663C8"/>
    <w:rsid w:val="007667AA"/>
    <w:rsid w:val="007668E6"/>
    <w:rsid w:val="00766B0A"/>
    <w:rsid w:val="00766DE7"/>
    <w:rsid w:val="00767D59"/>
    <w:rsid w:val="00770092"/>
    <w:rsid w:val="0077138D"/>
    <w:rsid w:val="00771469"/>
    <w:rsid w:val="00771B62"/>
    <w:rsid w:val="00774621"/>
    <w:rsid w:val="00775BD7"/>
    <w:rsid w:val="00775D98"/>
    <w:rsid w:val="00776EF2"/>
    <w:rsid w:val="007772C6"/>
    <w:rsid w:val="00777843"/>
    <w:rsid w:val="00780C2A"/>
    <w:rsid w:val="007814F9"/>
    <w:rsid w:val="007822EA"/>
    <w:rsid w:val="00782D9C"/>
    <w:rsid w:val="00782E54"/>
    <w:rsid w:val="00783704"/>
    <w:rsid w:val="0078464D"/>
    <w:rsid w:val="007851D4"/>
    <w:rsid w:val="00785A87"/>
    <w:rsid w:val="00786972"/>
    <w:rsid w:val="00786F37"/>
    <w:rsid w:val="0078B4A2"/>
    <w:rsid w:val="007918E4"/>
    <w:rsid w:val="007920B2"/>
    <w:rsid w:val="007927B4"/>
    <w:rsid w:val="00792899"/>
    <w:rsid w:val="00792D0D"/>
    <w:rsid w:val="00793CAD"/>
    <w:rsid w:val="007940EC"/>
    <w:rsid w:val="007945AB"/>
    <w:rsid w:val="007A1103"/>
    <w:rsid w:val="007A1D66"/>
    <w:rsid w:val="007A1D87"/>
    <w:rsid w:val="007A3244"/>
    <w:rsid w:val="007A46BB"/>
    <w:rsid w:val="007A4DE8"/>
    <w:rsid w:val="007A501D"/>
    <w:rsid w:val="007A6D92"/>
    <w:rsid w:val="007B163D"/>
    <w:rsid w:val="007B1C1B"/>
    <w:rsid w:val="007B60A5"/>
    <w:rsid w:val="007B6AA8"/>
    <w:rsid w:val="007B72FE"/>
    <w:rsid w:val="007B75F4"/>
    <w:rsid w:val="007B7D3E"/>
    <w:rsid w:val="007C13B9"/>
    <w:rsid w:val="007C21AB"/>
    <w:rsid w:val="007C41D0"/>
    <w:rsid w:val="007C4634"/>
    <w:rsid w:val="007C4FD4"/>
    <w:rsid w:val="007C6128"/>
    <w:rsid w:val="007C6469"/>
    <w:rsid w:val="007C6D2E"/>
    <w:rsid w:val="007D03AB"/>
    <w:rsid w:val="007D0866"/>
    <w:rsid w:val="007D11C6"/>
    <w:rsid w:val="007D1D4C"/>
    <w:rsid w:val="007D3513"/>
    <w:rsid w:val="007D39F8"/>
    <w:rsid w:val="007D41EC"/>
    <w:rsid w:val="007D4397"/>
    <w:rsid w:val="007D61C2"/>
    <w:rsid w:val="007E06C0"/>
    <w:rsid w:val="007E0D4A"/>
    <w:rsid w:val="007E2652"/>
    <w:rsid w:val="007E2D4D"/>
    <w:rsid w:val="007E3CB0"/>
    <w:rsid w:val="007E5AD9"/>
    <w:rsid w:val="007E5B3B"/>
    <w:rsid w:val="007E5F74"/>
    <w:rsid w:val="007E7ECE"/>
    <w:rsid w:val="007F23BC"/>
    <w:rsid w:val="007F3D97"/>
    <w:rsid w:val="007F4115"/>
    <w:rsid w:val="007F5BE1"/>
    <w:rsid w:val="007F655E"/>
    <w:rsid w:val="007F698B"/>
    <w:rsid w:val="0080062F"/>
    <w:rsid w:val="00800F49"/>
    <w:rsid w:val="0080588B"/>
    <w:rsid w:val="0080616E"/>
    <w:rsid w:val="00806791"/>
    <w:rsid w:val="008069BC"/>
    <w:rsid w:val="00806EC3"/>
    <w:rsid w:val="0080765D"/>
    <w:rsid w:val="008100FB"/>
    <w:rsid w:val="00810FC1"/>
    <w:rsid w:val="0081133E"/>
    <w:rsid w:val="00813F9B"/>
    <w:rsid w:val="00814190"/>
    <w:rsid w:val="00814C8A"/>
    <w:rsid w:val="00815DDF"/>
    <w:rsid w:val="00815F93"/>
    <w:rsid w:val="00816E3F"/>
    <w:rsid w:val="00816E69"/>
    <w:rsid w:val="008174E9"/>
    <w:rsid w:val="0081798C"/>
    <w:rsid w:val="00822184"/>
    <w:rsid w:val="008240DE"/>
    <w:rsid w:val="008243BB"/>
    <w:rsid w:val="0082531D"/>
    <w:rsid w:val="00831C64"/>
    <w:rsid w:val="00832250"/>
    <w:rsid w:val="00832725"/>
    <w:rsid w:val="00832835"/>
    <w:rsid w:val="00832D22"/>
    <w:rsid w:val="00836865"/>
    <w:rsid w:val="00836E9C"/>
    <w:rsid w:val="0083C671"/>
    <w:rsid w:val="00840040"/>
    <w:rsid w:val="00842EAB"/>
    <w:rsid w:val="008437FE"/>
    <w:rsid w:val="0084401D"/>
    <w:rsid w:val="00845676"/>
    <w:rsid w:val="00850656"/>
    <w:rsid w:val="00850911"/>
    <w:rsid w:val="00850BAA"/>
    <w:rsid w:val="00852DAB"/>
    <w:rsid w:val="00852F0E"/>
    <w:rsid w:val="008547FB"/>
    <w:rsid w:val="008551DD"/>
    <w:rsid w:val="0085526E"/>
    <w:rsid w:val="00860141"/>
    <w:rsid w:val="008610D3"/>
    <w:rsid w:val="00861665"/>
    <w:rsid w:val="00862451"/>
    <w:rsid w:val="00863775"/>
    <w:rsid w:val="00863D4C"/>
    <w:rsid w:val="008640B5"/>
    <w:rsid w:val="0086462C"/>
    <w:rsid w:val="00866430"/>
    <w:rsid w:val="008664C8"/>
    <w:rsid w:val="00866D15"/>
    <w:rsid w:val="00867689"/>
    <w:rsid w:val="00867FE1"/>
    <w:rsid w:val="008703B2"/>
    <w:rsid w:val="0087097E"/>
    <w:rsid w:val="00870D16"/>
    <w:rsid w:val="008716A3"/>
    <w:rsid w:val="008717E3"/>
    <w:rsid w:val="00871DDB"/>
    <w:rsid w:val="008743A8"/>
    <w:rsid w:val="008751C8"/>
    <w:rsid w:val="008752E4"/>
    <w:rsid w:val="00876E8C"/>
    <w:rsid w:val="00877BBB"/>
    <w:rsid w:val="008804DA"/>
    <w:rsid w:val="00880704"/>
    <w:rsid w:val="00881A85"/>
    <w:rsid w:val="0088300F"/>
    <w:rsid w:val="008869B2"/>
    <w:rsid w:val="00887245"/>
    <w:rsid w:val="00887269"/>
    <w:rsid w:val="00887D56"/>
    <w:rsid w:val="00891781"/>
    <w:rsid w:val="00892B30"/>
    <w:rsid w:val="00894DC9"/>
    <w:rsid w:val="00894FA0"/>
    <w:rsid w:val="008961F5"/>
    <w:rsid w:val="008A072F"/>
    <w:rsid w:val="008A1FE5"/>
    <w:rsid w:val="008A32C5"/>
    <w:rsid w:val="008A37F7"/>
    <w:rsid w:val="008A446F"/>
    <w:rsid w:val="008A5FAF"/>
    <w:rsid w:val="008A66E0"/>
    <w:rsid w:val="008A699D"/>
    <w:rsid w:val="008B05F1"/>
    <w:rsid w:val="008B22C1"/>
    <w:rsid w:val="008B43AE"/>
    <w:rsid w:val="008B7A7D"/>
    <w:rsid w:val="008C0426"/>
    <w:rsid w:val="008C0614"/>
    <w:rsid w:val="008C097B"/>
    <w:rsid w:val="008C3557"/>
    <w:rsid w:val="008C4F11"/>
    <w:rsid w:val="008C5416"/>
    <w:rsid w:val="008C583F"/>
    <w:rsid w:val="008D135A"/>
    <w:rsid w:val="008D1BCA"/>
    <w:rsid w:val="008D3916"/>
    <w:rsid w:val="008D420B"/>
    <w:rsid w:val="008D430B"/>
    <w:rsid w:val="008D4D2B"/>
    <w:rsid w:val="008D50C2"/>
    <w:rsid w:val="008D6FC4"/>
    <w:rsid w:val="008D7AFD"/>
    <w:rsid w:val="008D7D9A"/>
    <w:rsid w:val="008E2B25"/>
    <w:rsid w:val="008E382A"/>
    <w:rsid w:val="008E6640"/>
    <w:rsid w:val="008E7754"/>
    <w:rsid w:val="008F0F42"/>
    <w:rsid w:val="008F1A5F"/>
    <w:rsid w:val="008F35A2"/>
    <w:rsid w:val="008F4F3C"/>
    <w:rsid w:val="008F5C8D"/>
    <w:rsid w:val="008F6156"/>
    <w:rsid w:val="00900429"/>
    <w:rsid w:val="00901BF0"/>
    <w:rsid w:val="00903F6D"/>
    <w:rsid w:val="009049F4"/>
    <w:rsid w:val="00905BA0"/>
    <w:rsid w:val="00906678"/>
    <w:rsid w:val="009069F7"/>
    <w:rsid w:val="009079EC"/>
    <w:rsid w:val="00911BFF"/>
    <w:rsid w:val="009151B1"/>
    <w:rsid w:val="009157D2"/>
    <w:rsid w:val="0091600F"/>
    <w:rsid w:val="009162BA"/>
    <w:rsid w:val="00917F65"/>
    <w:rsid w:val="00920ACF"/>
    <w:rsid w:val="009228F9"/>
    <w:rsid w:val="00931294"/>
    <w:rsid w:val="0093158D"/>
    <w:rsid w:val="00932090"/>
    <w:rsid w:val="00933EAB"/>
    <w:rsid w:val="0093454E"/>
    <w:rsid w:val="009363E9"/>
    <w:rsid w:val="00936466"/>
    <w:rsid w:val="0093688F"/>
    <w:rsid w:val="009369FF"/>
    <w:rsid w:val="00936BC2"/>
    <w:rsid w:val="009400A6"/>
    <w:rsid w:val="009408F3"/>
    <w:rsid w:val="00940995"/>
    <w:rsid w:val="00942928"/>
    <w:rsid w:val="00942D7E"/>
    <w:rsid w:val="00943A9A"/>
    <w:rsid w:val="00952A51"/>
    <w:rsid w:val="009530EC"/>
    <w:rsid w:val="00953D17"/>
    <w:rsid w:val="0095419B"/>
    <w:rsid w:val="009549BC"/>
    <w:rsid w:val="009555DC"/>
    <w:rsid w:val="00955C77"/>
    <w:rsid w:val="009573DB"/>
    <w:rsid w:val="009602DE"/>
    <w:rsid w:val="00960799"/>
    <w:rsid w:val="00961281"/>
    <w:rsid w:val="00966BC2"/>
    <w:rsid w:val="00967734"/>
    <w:rsid w:val="00967804"/>
    <w:rsid w:val="00970119"/>
    <w:rsid w:val="009708C5"/>
    <w:rsid w:val="00970C7B"/>
    <w:rsid w:val="00973997"/>
    <w:rsid w:val="00973C4D"/>
    <w:rsid w:val="00973DA3"/>
    <w:rsid w:val="0097646C"/>
    <w:rsid w:val="0097738F"/>
    <w:rsid w:val="00983729"/>
    <w:rsid w:val="009837B9"/>
    <w:rsid w:val="0098415E"/>
    <w:rsid w:val="00988583"/>
    <w:rsid w:val="00990761"/>
    <w:rsid w:val="00990E3B"/>
    <w:rsid w:val="00992F61"/>
    <w:rsid w:val="00993321"/>
    <w:rsid w:val="00994CD0"/>
    <w:rsid w:val="009A13CE"/>
    <w:rsid w:val="009A1D93"/>
    <w:rsid w:val="009A2515"/>
    <w:rsid w:val="009A4975"/>
    <w:rsid w:val="009A4B7F"/>
    <w:rsid w:val="009A5202"/>
    <w:rsid w:val="009A5AEA"/>
    <w:rsid w:val="009A75AE"/>
    <w:rsid w:val="009B13C4"/>
    <w:rsid w:val="009B1CC1"/>
    <w:rsid w:val="009B49B1"/>
    <w:rsid w:val="009B4F00"/>
    <w:rsid w:val="009B676F"/>
    <w:rsid w:val="009B7A33"/>
    <w:rsid w:val="009C01E9"/>
    <w:rsid w:val="009C106C"/>
    <w:rsid w:val="009C45F9"/>
    <w:rsid w:val="009C47A1"/>
    <w:rsid w:val="009C4928"/>
    <w:rsid w:val="009C57C6"/>
    <w:rsid w:val="009C5C56"/>
    <w:rsid w:val="009C5F9A"/>
    <w:rsid w:val="009C6B21"/>
    <w:rsid w:val="009C73B2"/>
    <w:rsid w:val="009C7BE8"/>
    <w:rsid w:val="009D2BE2"/>
    <w:rsid w:val="009D2BF7"/>
    <w:rsid w:val="009D2C9F"/>
    <w:rsid w:val="009D3735"/>
    <w:rsid w:val="009D387F"/>
    <w:rsid w:val="009D3AFE"/>
    <w:rsid w:val="009D4519"/>
    <w:rsid w:val="009D4C6D"/>
    <w:rsid w:val="009D6185"/>
    <w:rsid w:val="009D63B8"/>
    <w:rsid w:val="009D6C85"/>
    <w:rsid w:val="009D74DD"/>
    <w:rsid w:val="009E2D1D"/>
    <w:rsid w:val="009E3DDF"/>
    <w:rsid w:val="009E3E5D"/>
    <w:rsid w:val="009E480C"/>
    <w:rsid w:val="009E5122"/>
    <w:rsid w:val="009F09AF"/>
    <w:rsid w:val="009F186A"/>
    <w:rsid w:val="009F1EDC"/>
    <w:rsid w:val="009F2BD5"/>
    <w:rsid w:val="009F43E2"/>
    <w:rsid w:val="009F46E7"/>
    <w:rsid w:val="009F58A8"/>
    <w:rsid w:val="009F6231"/>
    <w:rsid w:val="00A00330"/>
    <w:rsid w:val="00A02274"/>
    <w:rsid w:val="00A02C98"/>
    <w:rsid w:val="00A039F7"/>
    <w:rsid w:val="00A04DD3"/>
    <w:rsid w:val="00A0624B"/>
    <w:rsid w:val="00A078BE"/>
    <w:rsid w:val="00A07C85"/>
    <w:rsid w:val="00A1014E"/>
    <w:rsid w:val="00A10F13"/>
    <w:rsid w:val="00A11CB9"/>
    <w:rsid w:val="00A1216A"/>
    <w:rsid w:val="00A12D30"/>
    <w:rsid w:val="00A15633"/>
    <w:rsid w:val="00A17496"/>
    <w:rsid w:val="00A17DC8"/>
    <w:rsid w:val="00A201A8"/>
    <w:rsid w:val="00A22E4D"/>
    <w:rsid w:val="00A23C85"/>
    <w:rsid w:val="00A245EB"/>
    <w:rsid w:val="00A24E8E"/>
    <w:rsid w:val="00A25663"/>
    <w:rsid w:val="00A26439"/>
    <w:rsid w:val="00A26D2A"/>
    <w:rsid w:val="00A2749E"/>
    <w:rsid w:val="00A278E7"/>
    <w:rsid w:val="00A30446"/>
    <w:rsid w:val="00A30A99"/>
    <w:rsid w:val="00A33277"/>
    <w:rsid w:val="00A351E6"/>
    <w:rsid w:val="00A368AA"/>
    <w:rsid w:val="00A37321"/>
    <w:rsid w:val="00A408C8"/>
    <w:rsid w:val="00A43D32"/>
    <w:rsid w:val="00A43E91"/>
    <w:rsid w:val="00A446E7"/>
    <w:rsid w:val="00A47E24"/>
    <w:rsid w:val="00A4812C"/>
    <w:rsid w:val="00A50B9F"/>
    <w:rsid w:val="00A51B76"/>
    <w:rsid w:val="00A532EA"/>
    <w:rsid w:val="00A55350"/>
    <w:rsid w:val="00A60CBB"/>
    <w:rsid w:val="00A61B8C"/>
    <w:rsid w:val="00A63863"/>
    <w:rsid w:val="00A63869"/>
    <w:rsid w:val="00A6707B"/>
    <w:rsid w:val="00A67461"/>
    <w:rsid w:val="00A67D6E"/>
    <w:rsid w:val="00A74852"/>
    <w:rsid w:val="00A748C9"/>
    <w:rsid w:val="00A779AE"/>
    <w:rsid w:val="00A77B47"/>
    <w:rsid w:val="00A82F97"/>
    <w:rsid w:val="00A85856"/>
    <w:rsid w:val="00A8602F"/>
    <w:rsid w:val="00A87786"/>
    <w:rsid w:val="00A914DD"/>
    <w:rsid w:val="00A91A3C"/>
    <w:rsid w:val="00A92B6D"/>
    <w:rsid w:val="00A92BF9"/>
    <w:rsid w:val="00A92E61"/>
    <w:rsid w:val="00A94192"/>
    <w:rsid w:val="00A942B7"/>
    <w:rsid w:val="00A96D73"/>
    <w:rsid w:val="00A973AD"/>
    <w:rsid w:val="00AA0987"/>
    <w:rsid w:val="00AA1880"/>
    <w:rsid w:val="00AA2A9C"/>
    <w:rsid w:val="00AA2AE0"/>
    <w:rsid w:val="00AA2EFE"/>
    <w:rsid w:val="00AA34BD"/>
    <w:rsid w:val="00AA5751"/>
    <w:rsid w:val="00AA5FB6"/>
    <w:rsid w:val="00AA66FE"/>
    <w:rsid w:val="00AA747E"/>
    <w:rsid w:val="00AA7609"/>
    <w:rsid w:val="00AB7422"/>
    <w:rsid w:val="00AB78E1"/>
    <w:rsid w:val="00AB7EEE"/>
    <w:rsid w:val="00AC032F"/>
    <w:rsid w:val="00AC0BE2"/>
    <w:rsid w:val="00AC0CF5"/>
    <w:rsid w:val="00AC5283"/>
    <w:rsid w:val="00AC6717"/>
    <w:rsid w:val="00AC732D"/>
    <w:rsid w:val="00AC741F"/>
    <w:rsid w:val="00AC7BCD"/>
    <w:rsid w:val="00AC7CF9"/>
    <w:rsid w:val="00AD2E04"/>
    <w:rsid w:val="00AD3C03"/>
    <w:rsid w:val="00AD50D0"/>
    <w:rsid w:val="00AD5D7C"/>
    <w:rsid w:val="00AD60EF"/>
    <w:rsid w:val="00AD6651"/>
    <w:rsid w:val="00AD6830"/>
    <w:rsid w:val="00AD719F"/>
    <w:rsid w:val="00AE0E18"/>
    <w:rsid w:val="00AE14C1"/>
    <w:rsid w:val="00AE363D"/>
    <w:rsid w:val="00AE3F8D"/>
    <w:rsid w:val="00AE6393"/>
    <w:rsid w:val="00AE6479"/>
    <w:rsid w:val="00AE649E"/>
    <w:rsid w:val="00AE6B5A"/>
    <w:rsid w:val="00AE7168"/>
    <w:rsid w:val="00AF0B45"/>
    <w:rsid w:val="00AF25EC"/>
    <w:rsid w:val="00AF5718"/>
    <w:rsid w:val="00AF6436"/>
    <w:rsid w:val="00AF7769"/>
    <w:rsid w:val="00B0030A"/>
    <w:rsid w:val="00B03909"/>
    <w:rsid w:val="00B05271"/>
    <w:rsid w:val="00B061B4"/>
    <w:rsid w:val="00B0641D"/>
    <w:rsid w:val="00B069C6"/>
    <w:rsid w:val="00B074CF"/>
    <w:rsid w:val="00B10A34"/>
    <w:rsid w:val="00B128AA"/>
    <w:rsid w:val="00B13731"/>
    <w:rsid w:val="00B14694"/>
    <w:rsid w:val="00B14DA7"/>
    <w:rsid w:val="00B14E22"/>
    <w:rsid w:val="00B1590A"/>
    <w:rsid w:val="00B15A51"/>
    <w:rsid w:val="00B202EE"/>
    <w:rsid w:val="00B20501"/>
    <w:rsid w:val="00B22249"/>
    <w:rsid w:val="00B22A9B"/>
    <w:rsid w:val="00B23514"/>
    <w:rsid w:val="00B242BD"/>
    <w:rsid w:val="00B244AF"/>
    <w:rsid w:val="00B25D64"/>
    <w:rsid w:val="00B2618C"/>
    <w:rsid w:val="00B26849"/>
    <w:rsid w:val="00B27C5F"/>
    <w:rsid w:val="00B3187B"/>
    <w:rsid w:val="00B359A3"/>
    <w:rsid w:val="00B35AE0"/>
    <w:rsid w:val="00B4374C"/>
    <w:rsid w:val="00B4381E"/>
    <w:rsid w:val="00B446F0"/>
    <w:rsid w:val="00B44A22"/>
    <w:rsid w:val="00B4522F"/>
    <w:rsid w:val="00B472E6"/>
    <w:rsid w:val="00B50500"/>
    <w:rsid w:val="00B52CFD"/>
    <w:rsid w:val="00B54521"/>
    <w:rsid w:val="00B55214"/>
    <w:rsid w:val="00B570E0"/>
    <w:rsid w:val="00B57745"/>
    <w:rsid w:val="00B619A9"/>
    <w:rsid w:val="00B6214F"/>
    <w:rsid w:val="00B621DA"/>
    <w:rsid w:val="00B64E98"/>
    <w:rsid w:val="00B65763"/>
    <w:rsid w:val="00B663C3"/>
    <w:rsid w:val="00B67288"/>
    <w:rsid w:val="00B70BD1"/>
    <w:rsid w:val="00B70E2B"/>
    <w:rsid w:val="00B71294"/>
    <w:rsid w:val="00B720CF"/>
    <w:rsid w:val="00B72ADA"/>
    <w:rsid w:val="00B744C9"/>
    <w:rsid w:val="00B747B0"/>
    <w:rsid w:val="00B75128"/>
    <w:rsid w:val="00B75A6F"/>
    <w:rsid w:val="00B801FD"/>
    <w:rsid w:val="00B8041E"/>
    <w:rsid w:val="00B80756"/>
    <w:rsid w:val="00B80AEF"/>
    <w:rsid w:val="00B80ECB"/>
    <w:rsid w:val="00B8181E"/>
    <w:rsid w:val="00B820CF"/>
    <w:rsid w:val="00B85EB1"/>
    <w:rsid w:val="00B862B4"/>
    <w:rsid w:val="00B8637E"/>
    <w:rsid w:val="00B869DE"/>
    <w:rsid w:val="00B86E8D"/>
    <w:rsid w:val="00B8734F"/>
    <w:rsid w:val="00B8EC8C"/>
    <w:rsid w:val="00B9096F"/>
    <w:rsid w:val="00B91E71"/>
    <w:rsid w:val="00B9363C"/>
    <w:rsid w:val="00B94E6C"/>
    <w:rsid w:val="00B9682C"/>
    <w:rsid w:val="00BA00EC"/>
    <w:rsid w:val="00BA0C84"/>
    <w:rsid w:val="00BA241E"/>
    <w:rsid w:val="00BA2BE9"/>
    <w:rsid w:val="00BA557E"/>
    <w:rsid w:val="00BA58DE"/>
    <w:rsid w:val="00BA650C"/>
    <w:rsid w:val="00BB1ABD"/>
    <w:rsid w:val="00BB2E1A"/>
    <w:rsid w:val="00BB2E46"/>
    <w:rsid w:val="00BB3614"/>
    <w:rsid w:val="00BBBFE3"/>
    <w:rsid w:val="00BC20C4"/>
    <w:rsid w:val="00BC3050"/>
    <w:rsid w:val="00BC49D3"/>
    <w:rsid w:val="00BC696D"/>
    <w:rsid w:val="00BC745F"/>
    <w:rsid w:val="00BC77BD"/>
    <w:rsid w:val="00BD3509"/>
    <w:rsid w:val="00BD40A6"/>
    <w:rsid w:val="00BD41EF"/>
    <w:rsid w:val="00BD6329"/>
    <w:rsid w:val="00BD736B"/>
    <w:rsid w:val="00BE322B"/>
    <w:rsid w:val="00BE34C5"/>
    <w:rsid w:val="00BE6151"/>
    <w:rsid w:val="00BE632F"/>
    <w:rsid w:val="00BF2746"/>
    <w:rsid w:val="00BF3043"/>
    <w:rsid w:val="00BF4482"/>
    <w:rsid w:val="00BF5473"/>
    <w:rsid w:val="00C00A31"/>
    <w:rsid w:val="00C01125"/>
    <w:rsid w:val="00C02161"/>
    <w:rsid w:val="00C048DB"/>
    <w:rsid w:val="00C04992"/>
    <w:rsid w:val="00C049A5"/>
    <w:rsid w:val="00C04BF4"/>
    <w:rsid w:val="00C05F76"/>
    <w:rsid w:val="00C06620"/>
    <w:rsid w:val="00C1045F"/>
    <w:rsid w:val="00C109C7"/>
    <w:rsid w:val="00C11059"/>
    <w:rsid w:val="00C1248D"/>
    <w:rsid w:val="00C14419"/>
    <w:rsid w:val="00C16C09"/>
    <w:rsid w:val="00C202B0"/>
    <w:rsid w:val="00C206D4"/>
    <w:rsid w:val="00C2250D"/>
    <w:rsid w:val="00C2425C"/>
    <w:rsid w:val="00C2441B"/>
    <w:rsid w:val="00C2758F"/>
    <w:rsid w:val="00C30549"/>
    <w:rsid w:val="00C30AAD"/>
    <w:rsid w:val="00C30C09"/>
    <w:rsid w:val="00C314CD"/>
    <w:rsid w:val="00C31AA3"/>
    <w:rsid w:val="00C32B34"/>
    <w:rsid w:val="00C32FF6"/>
    <w:rsid w:val="00C33724"/>
    <w:rsid w:val="00C34CC9"/>
    <w:rsid w:val="00C35B5B"/>
    <w:rsid w:val="00C36D43"/>
    <w:rsid w:val="00C37623"/>
    <w:rsid w:val="00C37F99"/>
    <w:rsid w:val="00C40A86"/>
    <w:rsid w:val="00C40C1A"/>
    <w:rsid w:val="00C429FB"/>
    <w:rsid w:val="00C4371D"/>
    <w:rsid w:val="00C44114"/>
    <w:rsid w:val="00C4434F"/>
    <w:rsid w:val="00C449F4"/>
    <w:rsid w:val="00C46ACE"/>
    <w:rsid w:val="00C46EE2"/>
    <w:rsid w:val="00C47485"/>
    <w:rsid w:val="00C510C6"/>
    <w:rsid w:val="00C53DCE"/>
    <w:rsid w:val="00C543D3"/>
    <w:rsid w:val="00C54F4E"/>
    <w:rsid w:val="00C556DA"/>
    <w:rsid w:val="00C5604A"/>
    <w:rsid w:val="00C56320"/>
    <w:rsid w:val="00C5706B"/>
    <w:rsid w:val="00C62489"/>
    <w:rsid w:val="00C62884"/>
    <w:rsid w:val="00C62C6A"/>
    <w:rsid w:val="00C63DBD"/>
    <w:rsid w:val="00C64054"/>
    <w:rsid w:val="00C64C4B"/>
    <w:rsid w:val="00C662F7"/>
    <w:rsid w:val="00C667E6"/>
    <w:rsid w:val="00C66FA6"/>
    <w:rsid w:val="00C7011D"/>
    <w:rsid w:val="00C70845"/>
    <w:rsid w:val="00C72C22"/>
    <w:rsid w:val="00C72FA5"/>
    <w:rsid w:val="00C73224"/>
    <w:rsid w:val="00C771B6"/>
    <w:rsid w:val="00C774DB"/>
    <w:rsid w:val="00C81D79"/>
    <w:rsid w:val="00C82774"/>
    <w:rsid w:val="00C844AC"/>
    <w:rsid w:val="00C86346"/>
    <w:rsid w:val="00C8668A"/>
    <w:rsid w:val="00C86DAD"/>
    <w:rsid w:val="00C876B1"/>
    <w:rsid w:val="00C90935"/>
    <w:rsid w:val="00C930AF"/>
    <w:rsid w:val="00C93A5A"/>
    <w:rsid w:val="00C94430"/>
    <w:rsid w:val="00C9494F"/>
    <w:rsid w:val="00C97889"/>
    <w:rsid w:val="00CA13B1"/>
    <w:rsid w:val="00CA145E"/>
    <w:rsid w:val="00CA1D77"/>
    <w:rsid w:val="00CA1E92"/>
    <w:rsid w:val="00CA31BD"/>
    <w:rsid w:val="00CA3C83"/>
    <w:rsid w:val="00CA6641"/>
    <w:rsid w:val="00CA728E"/>
    <w:rsid w:val="00CB2411"/>
    <w:rsid w:val="00CB3516"/>
    <w:rsid w:val="00CB361F"/>
    <w:rsid w:val="00CB3D01"/>
    <w:rsid w:val="00CB4434"/>
    <w:rsid w:val="00CB51D7"/>
    <w:rsid w:val="00CB69D3"/>
    <w:rsid w:val="00CB7F55"/>
    <w:rsid w:val="00CC1182"/>
    <w:rsid w:val="00CC11F7"/>
    <w:rsid w:val="00CC13A9"/>
    <w:rsid w:val="00CC24A7"/>
    <w:rsid w:val="00CC2955"/>
    <w:rsid w:val="00CC2BC4"/>
    <w:rsid w:val="00CC3F92"/>
    <w:rsid w:val="00CC5490"/>
    <w:rsid w:val="00CC5E06"/>
    <w:rsid w:val="00CC6303"/>
    <w:rsid w:val="00CC6535"/>
    <w:rsid w:val="00CC74C7"/>
    <w:rsid w:val="00CD0297"/>
    <w:rsid w:val="00CD0CEF"/>
    <w:rsid w:val="00CD35DA"/>
    <w:rsid w:val="00CD59A1"/>
    <w:rsid w:val="00CE0CEC"/>
    <w:rsid w:val="00CE179E"/>
    <w:rsid w:val="00CE2410"/>
    <w:rsid w:val="00CE3555"/>
    <w:rsid w:val="00CE40CE"/>
    <w:rsid w:val="00CE4FD6"/>
    <w:rsid w:val="00CE6F64"/>
    <w:rsid w:val="00CE6FAF"/>
    <w:rsid w:val="00CF0D69"/>
    <w:rsid w:val="00CF161F"/>
    <w:rsid w:val="00CF28FC"/>
    <w:rsid w:val="00CF38E6"/>
    <w:rsid w:val="00CF52D5"/>
    <w:rsid w:val="00CF589E"/>
    <w:rsid w:val="00D0058C"/>
    <w:rsid w:val="00D00737"/>
    <w:rsid w:val="00D063F8"/>
    <w:rsid w:val="00D079F5"/>
    <w:rsid w:val="00D10D09"/>
    <w:rsid w:val="00D10FA8"/>
    <w:rsid w:val="00D12A74"/>
    <w:rsid w:val="00D12AC7"/>
    <w:rsid w:val="00D139EF"/>
    <w:rsid w:val="00D13CEB"/>
    <w:rsid w:val="00D16126"/>
    <w:rsid w:val="00D16565"/>
    <w:rsid w:val="00D170EC"/>
    <w:rsid w:val="00D175BA"/>
    <w:rsid w:val="00D22686"/>
    <w:rsid w:val="00D22A3F"/>
    <w:rsid w:val="00D25896"/>
    <w:rsid w:val="00D25DCD"/>
    <w:rsid w:val="00D276E0"/>
    <w:rsid w:val="00D27DD7"/>
    <w:rsid w:val="00D27F8E"/>
    <w:rsid w:val="00D301A7"/>
    <w:rsid w:val="00D30892"/>
    <w:rsid w:val="00D31223"/>
    <w:rsid w:val="00D3215C"/>
    <w:rsid w:val="00D328E7"/>
    <w:rsid w:val="00D32DE0"/>
    <w:rsid w:val="00D33480"/>
    <w:rsid w:val="00D33AAD"/>
    <w:rsid w:val="00D35288"/>
    <w:rsid w:val="00D356B6"/>
    <w:rsid w:val="00D365F0"/>
    <w:rsid w:val="00D366E5"/>
    <w:rsid w:val="00D3752C"/>
    <w:rsid w:val="00D37CBE"/>
    <w:rsid w:val="00D400D9"/>
    <w:rsid w:val="00D410D8"/>
    <w:rsid w:val="00D42950"/>
    <w:rsid w:val="00D42C8F"/>
    <w:rsid w:val="00D43653"/>
    <w:rsid w:val="00D44CE7"/>
    <w:rsid w:val="00D4697B"/>
    <w:rsid w:val="00D478A0"/>
    <w:rsid w:val="00D518DB"/>
    <w:rsid w:val="00D53E7B"/>
    <w:rsid w:val="00D53EA6"/>
    <w:rsid w:val="00D547B0"/>
    <w:rsid w:val="00D54C37"/>
    <w:rsid w:val="00D54C57"/>
    <w:rsid w:val="00D55C3A"/>
    <w:rsid w:val="00D56690"/>
    <w:rsid w:val="00D5773D"/>
    <w:rsid w:val="00D579BB"/>
    <w:rsid w:val="00D601BC"/>
    <w:rsid w:val="00D60B26"/>
    <w:rsid w:val="00D60DE6"/>
    <w:rsid w:val="00D62391"/>
    <w:rsid w:val="00D63C14"/>
    <w:rsid w:val="00D648EB"/>
    <w:rsid w:val="00D6491F"/>
    <w:rsid w:val="00D65517"/>
    <w:rsid w:val="00D6593E"/>
    <w:rsid w:val="00D65C7D"/>
    <w:rsid w:val="00D66A66"/>
    <w:rsid w:val="00D7054B"/>
    <w:rsid w:val="00D73360"/>
    <w:rsid w:val="00D737B3"/>
    <w:rsid w:val="00D73F85"/>
    <w:rsid w:val="00D75E53"/>
    <w:rsid w:val="00D7757B"/>
    <w:rsid w:val="00D777F2"/>
    <w:rsid w:val="00D814E8"/>
    <w:rsid w:val="00D8222A"/>
    <w:rsid w:val="00D82EFF"/>
    <w:rsid w:val="00D831FD"/>
    <w:rsid w:val="00D83D1B"/>
    <w:rsid w:val="00D83FAC"/>
    <w:rsid w:val="00D849E8"/>
    <w:rsid w:val="00D84DE0"/>
    <w:rsid w:val="00D916F4"/>
    <w:rsid w:val="00D91A51"/>
    <w:rsid w:val="00D92103"/>
    <w:rsid w:val="00D92698"/>
    <w:rsid w:val="00D92FDB"/>
    <w:rsid w:val="00D93219"/>
    <w:rsid w:val="00D93226"/>
    <w:rsid w:val="00D93D80"/>
    <w:rsid w:val="00D94909"/>
    <w:rsid w:val="00D96D2E"/>
    <w:rsid w:val="00D97635"/>
    <w:rsid w:val="00DA057A"/>
    <w:rsid w:val="00DA21D6"/>
    <w:rsid w:val="00DA2A3A"/>
    <w:rsid w:val="00DA3FBB"/>
    <w:rsid w:val="00DA46AD"/>
    <w:rsid w:val="00DB053E"/>
    <w:rsid w:val="00DB08A8"/>
    <w:rsid w:val="00DB180F"/>
    <w:rsid w:val="00DB18BB"/>
    <w:rsid w:val="00DB294B"/>
    <w:rsid w:val="00DB483A"/>
    <w:rsid w:val="00DC0031"/>
    <w:rsid w:val="00DC05D3"/>
    <w:rsid w:val="00DC18FC"/>
    <w:rsid w:val="00DC1A50"/>
    <w:rsid w:val="00DC3C5C"/>
    <w:rsid w:val="00DC4DD2"/>
    <w:rsid w:val="00DC4EF2"/>
    <w:rsid w:val="00DC61A8"/>
    <w:rsid w:val="00DC6779"/>
    <w:rsid w:val="00DC7A59"/>
    <w:rsid w:val="00DD054A"/>
    <w:rsid w:val="00DD10D2"/>
    <w:rsid w:val="00DD20BF"/>
    <w:rsid w:val="00DD21DA"/>
    <w:rsid w:val="00DD315A"/>
    <w:rsid w:val="00DD3F6D"/>
    <w:rsid w:val="00DD420A"/>
    <w:rsid w:val="00DD494F"/>
    <w:rsid w:val="00DD5EA3"/>
    <w:rsid w:val="00DD6F17"/>
    <w:rsid w:val="00DE00BF"/>
    <w:rsid w:val="00DE0913"/>
    <w:rsid w:val="00DE0EC8"/>
    <w:rsid w:val="00DE21D0"/>
    <w:rsid w:val="00DE4710"/>
    <w:rsid w:val="00DE7328"/>
    <w:rsid w:val="00DF028A"/>
    <w:rsid w:val="00DF06A2"/>
    <w:rsid w:val="00DF789B"/>
    <w:rsid w:val="00DF79F2"/>
    <w:rsid w:val="00E02946"/>
    <w:rsid w:val="00E03B18"/>
    <w:rsid w:val="00E04397"/>
    <w:rsid w:val="00E044CF"/>
    <w:rsid w:val="00E05F7B"/>
    <w:rsid w:val="00E06AC3"/>
    <w:rsid w:val="00E07911"/>
    <w:rsid w:val="00E07AB7"/>
    <w:rsid w:val="00E10D65"/>
    <w:rsid w:val="00E11776"/>
    <w:rsid w:val="00E11904"/>
    <w:rsid w:val="00E11BFB"/>
    <w:rsid w:val="00E124CD"/>
    <w:rsid w:val="00E12A14"/>
    <w:rsid w:val="00E13D04"/>
    <w:rsid w:val="00E13E99"/>
    <w:rsid w:val="00E14023"/>
    <w:rsid w:val="00E152D0"/>
    <w:rsid w:val="00E17402"/>
    <w:rsid w:val="00E17FB8"/>
    <w:rsid w:val="00E237D4"/>
    <w:rsid w:val="00E242BE"/>
    <w:rsid w:val="00E25558"/>
    <w:rsid w:val="00E258C0"/>
    <w:rsid w:val="00E26FEA"/>
    <w:rsid w:val="00E27060"/>
    <w:rsid w:val="00E276A2"/>
    <w:rsid w:val="00E304E4"/>
    <w:rsid w:val="00E30856"/>
    <w:rsid w:val="00E3102A"/>
    <w:rsid w:val="00E311D2"/>
    <w:rsid w:val="00E31200"/>
    <w:rsid w:val="00E323E8"/>
    <w:rsid w:val="00E3361F"/>
    <w:rsid w:val="00E336B8"/>
    <w:rsid w:val="00E33D8B"/>
    <w:rsid w:val="00E34828"/>
    <w:rsid w:val="00E34B61"/>
    <w:rsid w:val="00E34DCA"/>
    <w:rsid w:val="00E4117F"/>
    <w:rsid w:val="00E46816"/>
    <w:rsid w:val="00E46E1B"/>
    <w:rsid w:val="00E46ED3"/>
    <w:rsid w:val="00E478D4"/>
    <w:rsid w:val="00E50D23"/>
    <w:rsid w:val="00E51354"/>
    <w:rsid w:val="00E522FC"/>
    <w:rsid w:val="00E537F5"/>
    <w:rsid w:val="00E55A2A"/>
    <w:rsid w:val="00E561D3"/>
    <w:rsid w:val="00E56485"/>
    <w:rsid w:val="00E57EE2"/>
    <w:rsid w:val="00E61695"/>
    <w:rsid w:val="00E61CA2"/>
    <w:rsid w:val="00E624AB"/>
    <w:rsid w:val="00E62871"/>
    <w:rsid w:val="00E64F48"/>
    <w:rsid w:val="00E71E62"/>
    <w:rsid w:val="00E76158"/>
    <w:rsid w:val="00E77180"/>
    <w:rsid w:val="00E7781E"/>
    <w:rsid w:val="00E80A0A"/>
    <w:rsid w:val="00E813CA"/>
    <w:rsid w:val="00E81B79"/>
    <w:rsid w:val="00E821E0"/>
    <w:rsid w:val="00E82501"/>
    <w:rsid w:val="00E825C9"/>
    <w:rsid w:val="00E82A1D"/>
    <w:rsid w:val="00E83EFD"/>
    <w:rsid w:val="00E860FE"/>
    <w:rsid w:val="00E87D7F"/>
    <w:rsid w:val="00E87E7E"/>
    <w:rsid w:val="00E9027C"/>
    <w:rsid w:val="00E90512"/>
    <w:rsid w:val="00E91317"/>
    <w:rsid w:val="00E91825"/>
    <w:rsid w:val="00E92274"/>
    <w:rsid w:val="00E943CE"/>
    <w:rsid w:val="00E96AAB"/>
    <w:rsid w:val="00E9F6ED"/>
    <w:rsid w:val="00EA21A2"/>
    <w:rsid w:val="00EA2654"/>
    <w:rsid w:val="00EA339F"/>
    <w:rsid w:val="00EA38CC"/>
    <w:rsid w:val="00EA4B68"/>
    <w:rsid w:val="00EA5BEC"/>
    <w:rsid w:val="00EA7289"/>
    <w:rsid w:val="00EA7BE6"/>
    <w:rsid w:val="00EA7CFE"/>
    <w:rsid w:val="00EB02F0"/>
    <w:rsid w:val="00EB11EE"/>
    <w:rsid w:val="00EB1481"/>
    <w:rsid w:val="00EB2F73"/>
    <w:rsid w:val="00EB50F6"/>
    <w:rsid w:val="00EC0B9C"/>
    <w:rsid w:val="00EC0FE2"/>
    <w:rsid w:val="00EC12B1"/>
    <w:rsid w:val="00EC1646"/>
    <w:rsid w:val="00EC2015"/>
    <w:rsid w:val="00EC332B"/>
    <w:rsid w:val="00EC4634"/>
    <w:rsid w:val="00EC6C08"/>
    <w:rsid w:val="00EC7758"/>
    <w:rsid w:val="00EC7EAE"/>
    <w:rsid w:val="00ED0994"/>
    <w:rsid w:val="00ED4536"/>
    <w:rsid w:val="00ED6229"/>
    <w:rsid w:val="00ED73E2"/>
    <w:rsid w:val="00ED7A5F"/>
    <w:rsid w:val="00EE23F2"/>
    <w:rsid w:val="00EE524D"/>
    <w:rsid w:val="00EE5DA0"/>
    <w:rsid w:val="00EE659C"/>
    <w:rsid w:val="00EE65FF"/>
    <w:rsid w:val="00EF22D7"/>
    <w:rsid w:val="00EF2ACD"/>
    <w:rsid w:val="00EF3E51"/>
    <w:rsid w:val="00EF45BF"/>
    <w:rsid w:val="00EF4C3D"/>
    <w:rsid w:val="00F010A3"/>
    <w:rsid w:val="00F0118F"/>
    <w:rsid w:val="00F0122E"/>
    <w:rsid w:val="00F057FE"/>
    <w:rsid w:val="00F06960"/>
    <w:rsid w:val="00F07D7E"/>
    <w:rsid w:val="00F07E5C"/>
    <w:rsid w:val="00F12CE4"/>
    <w:rsid w:val="00F22DC0"/>
    <w:rsid w:val="00F23768"/>
    <w:rsid w:val="00F26126"/>
    <w:rsid w:val="00F263EF"/>
    <w:rsid w:val="00F26B4A"/>
    <w:rsid w:val="00F30250"/>
    <w:rsid w:val="00F31C40"/>
    <w:rsid w:val="00F32A73"/>
    <w:rsid w:val="00F361F8"/>
    <w:rsid w:val="00F439BF"/>
    <w:rsid w:val="00F4436B"/>
    <w:rsid w:val="00F44A19"/>
    <w:rsid w:val="00F4697C"/>
    <w:rsid w:val="00F51AAE"/>
    <w:rsid w:val="00F5319F"/>
    <w:rsid w:val="00F53447"/>
    <w:rsid w:val="00F53A5D"/>
    <w:rsid w:val="00F541B3"/>
    <w:rsid w:val="00F54304"/>
    <w:rsid w:val="00F54DB0"/>
    <w:rsid w:val="00F5700E"/>
    <w:rsid w:val="00F60254"/>
    <w:rsid w:val="00F65DED"/>
    <w:rsid w:val="00F67399"/>
    <w:rsid w:val="00F70764"/>
    <w:rsid w:val="00F71102"/>
    <w:rsid w:val="00F71151"/>
    <w:rsid w:val="00F71F35"/>
    <w:rsid w:val="00F74503"/>
    <w:rsid w:val="00F7522B"/>
    <w:rsid w:val="00F75832"/>
    <w:rsid w:val="00F77B27"/>
    <w:rsid w:val="00F8082F"/>
    <w:rsid w:val="00F8101C"/>
    <w:rsid w:val="00F81ECD"/>
    <w:rsid w:val="00F839C9"/>
    <w:rsid w:val="00F83BA1"/>
    <w:rsid w:val="00F83D8F"/>
    <w:rsid w:val="00F85121"/>
    <w:rsid w:val="00F87079"/>
    <w:rsid w:val="00F917D8"/>
    <w:rsid w:val="00F91F76"/>
    <w:rsid w:val="00F92C50"/>
    <w:rsid w:val="00F9426F"/>
    <w:rsid w:val="00F97283"/>
    <w:rsid w:val="00FA0CDC"/>
    <w:rsid w:val="00FA1868"/>
    <w:rsid w:val="00FA27A8"/>
    <w:rsid w:val="00FA2CC2"/>
    <w:rsid w:val="00FA457A"/>
    <w:rsid w:val="00FA5E5D"/>
    <w:rsid w:val="00FA7270"/>
    <w:rsid w:val="00FB337F"/>
    <w:rsid w:val="00FB34C9"/>
    <w:rsid w:val="00FB59AA"/>
    <w:rsid w:val="00FB709F"/>
    <w:rsid w:val="00FB758D"/>
    <w:rsid w:val="00FC07C8"/>
    <w:rsid w:val="00FC1685"/>
    <w:rsid w:val="00FC2B1C"/>
    <w:rsid w:val="00FC34E4"/>
    <w:rsid w:val="00FC382B"/>
    <w:rsid w:val="00FC38F7"/>
    <w:rsid w:val="00FC4B48"/>
    <w:rsid w:val="00FC4CDF"/>
    <w:rsid w:val="00FC5383"/>
    <w:rsid w:val="00FC7917"/>
    <w:rsid w:val="00FD03D4"/>
    <w:rsid w:val="00FD094E"/>
    <w:rsid w:val="00FD1236"/>
    <w:rsid w:val="00FD21DF"/>
    <w:rsid w:val="00FD23AA"/>
    <w:rsid w:val="00FD3F38"/>
    <w:rsid w:val="00FD41AA"/>
    <w:rsid w:val="00FD4617"/>
    <w:rsid w:val="00FD4ABB"/>
    <w:rsid w:val="00FD65F8"/>
    <w:rsid w:val="00FD6720"/>
    <w:rsid w:val="00FD7A35"/>
    <w:rsid w:val="00FE15F8"/>
    <w:rsid w:val="00FE19CB"/>
    <w:rsid w:val="00FE2AF8"/>
    <w:rsid w:val="00FE2D80"/>
    <w:rsid w:val="00FE37AC"/>
    <w:rsid w:val="00FE4870"/>
    <w:rsid w:val="00FE67DE"/>
    <w:rsid w:val="00FE6FBB"/>
    <w:rsid w:val="00FE7DAB"/>
    <w:rsid w:val="00FF000C"/>
    <w:rsid w:val="00FF0CC7"/>
    <w:rsid w:val="00FF310D"/>
    <w:rsid w:val="00FF60F6"/>
    <w:rsid w:val="00FF6B29"/>
    <w:rsid w:val="010319EC"/>
    <w:rsid w:val="01111CE1"/>
    <w:rsid w:val="011ED0A8"/>
    <w:rsid w:val="01206DF4"/>
    <w:rsid w:val="012D4BC0"/>
    <w:rsid w:val="01414ED1"/>
    <w:rsid w:val="014170EF"/>
    <w:rsid w:val="0149D83E"/>
    <w:rsid w:val="01526159"/>
    <w:rsid w:val="015AA46D"/>
    <w:rsid w:val="015DFC88"/>
    <w:rsid w:val="0170579F"/>
    <w:rsid w:val="01727E91"/>
    <w:rsid w:val="0172FB7C"/>
    <w:rsid w:val="0195B4AC"/>
    <w:rsid w:val="019D442F"/>
    <w:rsid w:val="01A5B4A3"/>
    <w:rsid w:val="01B22A9D"/>
    <w:rsid w:val="01CCFCCD"/>
    <w:rsid w:val="01CDDB2A"/>
    <w:rsid w:val="01D70D08"/>
    <w:rsid w:val="01EBE240"/>
    <w:rsid w:val="01F6EFBA"/>
    <w:rsid w:val="01FD19EC"/>
    <w:rsid w:val="0202A834"/>
    <w:rsid w:val="0206452F"/>
    <w:rsid w:val="0206590C"/>
    <w:rsid w:val="02194E97"/>
    <w:rsid w:val="021B80D9"/>
    <w:rsid w:val="0221BEA7"/>
    <w:rsid w:val="02242DC2"/>
    <w:rsid w:val="0245D608"/>
    <w:rsid w:val="024C5340"/>
    <w:rsid w:val="024E0BE0"/>
    <w:rsid w:val="02656ED0"/>
    <w:rsid w:val="02731FCA"/>
    <w:rsid w:val="02782DF2"/>
    <w:rsid w:val="0280E383"/>
    <w:rsid w:val="028E4F34"/>
    <w:rsid w:val="029AB444"/>
    <w:rsid w:val="029E0718"/>
    <w:rsid w:val="02B8885C"/>
    <w:rsid w:val="02C7CB6E"/>
    <w:rsid w:val="02D6E4DF"/>
    <w:rsid w:val="02DEFD09"/>
    <w:rsid w:val="02E0E230"/>
    <w:rsid w:val="02E4A36F"/>
    <w:rsid w:val="02E63080"/>
    <w:rsid w:val="02EED57C"/>
    <w:rsid w:val="02FDDD1A"/>
    <w:rsid w:val="02FEA386"/>
    <w:rsid w:val="03081B1E"/>
    <w:rsid w:val="031AE74F"/>
    <w:rsid w:val="0324AB89"/>
    <w:rsid w:val="03459F65"/>
    <w:rsid w:val="0365B435"/>
    <w:rsid w:val="036855C8"/>
    <w:rsid w:val="0368860D"/>
    <w:rsid w:val="0374AAF0"/>
    <w:rsid w:val="037A1237"/>
    <w:rsid w:val="0399D7E2"/>
    <w:rsid w:val="039CF990"/>
    <w:rsid w:val="03A40B61"/>
    <w:rsid w:val="03B89B79"/>
    <w:rsid w:val="03BB97FC"/>
    <w:rsid w:val="03D95A9F"/>
    <w:rsid w:val="03E9D6E7"/>
    <w:rsid w:val="03F34B49"/>
    <w:rsid w:val="0400591E"/>
    <w:rsid w:val="04107100"/>
    <w:rsid w:val="0420C6B5"/>
    <w:rsid w:val="0424128D"/>
    <w:rsid w:val="043205F5"/>
    <w:rsid w:val="04380A92"/>
    <w:rsid w:val="044B5A7B"/>
    <w:rsid w:val="045437E6"/>
    <w:rsid w:val="0460C6D8"/>
    <w:rsid w:val="046DC24F"/>
    <w:rsid w:val="0479E55F"/>
    <w:rsid w:val="047AC9FF"/>
    <w:rsid w:val="047CE6AC"/>
    <w:rsid w:val="049B0DB3"/>
    <w:rsid w:val="049D9861"/>
    <w:rsid w:val="049F0C53"/>
    <w:rsid w:val="04A36E92"/>
    <w:rsid w:val="04AAD030"/>
    <w:rsid w:val="04AAE8CF"/>
    <w:rsid w:val="04AB40AA"/>
    <w:rsid w:val="04ABF840"/>
    <w:rsid w:val="04B21277"/>
    <w:rsid w:val="04B3269A"/>
    <w:rsid w:val="04C20103"/>
    <w:rsid w:val="04C34B80"/>
    <w:rsid w:val="04C35F78"/>
    <w:rsid w:val="04CB8FDB"/>
    <w:rsid w:val="04E2F4CC"/>
    <w:rsid w:val="04F2E0EF"/>
    <w:rsid w:val="04F42D47"/>
    <w:rsid w:val="05045E7D"/>
    <w:rsid w:val="050C86F2"/>
    <w:rsid w:val="05156A53"/>
    <w:rsid w:val="05186003"/>
    <w:rsid w:val="051FD918"/>
    <w:rsid w:val="053058F3"/>
    <w:rsid w:val="053D401E"/>
    <w:rsid w:val="053D7E83"/>
    <w:rsid w:val="053F1B6D"/>
    <w:rsid w:val="05412F12"/>
    <w:rsid w:val="05585BDF"/>
    <w:rsid w:val="0568FABE"/>
    <w:rsid w:val="056D4447"/>
    <w:rsid w:val="056E373E"/>
    <w:rsid w:val="05945035"/>
    <w:rsid w:val="059B66D6"/>
    <w:rsid w:val="05B1723C"/>
    <w:rsid w:val="05CB3D93"/>
    <w:rsid w:val="05CBCB04"/>
    <w:rsid w:val="05CFF86E"/>
    <w:rsid w:val="05D505EE"/>
    <w:rsid w:val="05D79EF0"/>
    <w:rsid w:val="05DF7C4E"/>
    <w:rsid w:val="05F65BD0"/>
    <w:rsid w:val="05F94603"/>
    <w:rsid w:val="06075F84"/>
    <w:rsid w:val="061FB5B5"/>
    <w:rsid w:val="0640C5D6"/>
    <w:rsid w:val="0654D233"/>
    <w:rsid w:val="065E12BE"/>
    <w:rsid w:val="0664AD06"/>
    <w:rsid w:val="06667A2D"/>
    <w:rsid w:val="066E5CF1"/>
    <w:rsid w:val="067ADE6A"/>
    <w:rsid w:val="067B9D5E"/>
    <w:rsid w:val="06809A50"/>
    <w:rsid w:val="0681A23D"/>
    <w:rsid w:val="0686DA9B"/>
    <w:rsid w:val="0689CB5F"/>
    <w:rsid w:val="068D3C02"/>
    <w:rsid w:val="068E0178"/>
    <w:rsid w:val="068E7189"/>
    <w:rsid w:val="069D00AA"/>
    <w:rsid w:val="069E475E"/>
    <w:rsid w:val="069FB952"/>
    <w:rsid w:val="06A35B3C"/>
    <w:rsid w:val="06A6FB56"/>
    <w:rsid w:val="06B30A0A"/>
    <w:rsid w:val="06B32B77"/>
    <w:rsid w:val="06BA0EB8"/>
    <w:rsid w:val="06D615D9"/>
    <w:rsid w:val="06D8AB15"/>
    <w:rsid w:val="06EF8698"/>
    <w:rsid w:val="06F8E5CA"/>
    <w:rsid w:val="07023A1B"/>
    <w:rsid w:val="0706E0B6"/>
    <w:rsid w:val="0708A98B"/>
    <w:rsid w:val="070C1BD4"/>
    <w:rsid w:val="070F8F70"/>
    <w:rsid w:val="0717E497"/>
    <w:rsid w:val="07190975"/>
    <w:rsid w:val="0732806F"/>
    <w:rsid w:val="073369E6"/>
    <w:rsid w:val="0733FDA4"/>
    <w:rsid w:val="0737AA84"/>
    <w:rsid w:val="0739817D"/>
    <w:rsid w:val="073B9466"/>
    <w:rsid w:val="0746312F"/>
    <w:rsid w:val="076D1E97"/>
    <w:rsid w:val="077B5A84"/>
    <w:rsid w:val="077C7F17"/>
    <w:rsid w:val="0783069E"/>
    <w:rsid w:val="078D1E50"/>
    <w:rsid w:val="079CADD7"/>
    <w:rsid w:val="079F7262"/>
    <w:rsid w:val="07C199EC"/>
    <w:rsid w:val="07CE57A0"/>
    <w:rsid w:val="07E58D78"/>
    <w:rsid w:val="07EA5DBE"/>
    <w:rsid w:val="07FBC15D"/>
    <w:rsid w:val="08076938"/>
    <w:rsid w:val="08083BB0"/>
    <w:rsid w:val="080976C1"/>
    <w:rsid w:val="080A4818"/>
    <w:rsid w:val="082C6676"/>
    <w:rsid w:val="08314DF7"/>
    <w:rsid w:val="083FCB36"/>
    <w:rsid w:val="083FF705"/>
    <w:rsid w:val="084295DF"/>
    <w:rsid w:val="0847B8CF"/>
    <w:rsid w:val="0853CD12"/>
    <w:rsid w:val="0865A3DB"/>
    <w:rsid w:val="087A2BE1"/>
    <w:rsid w:val="08967A7D"/>
    <w:rsid w:val="089B64CA"/>
    <w:rsid w:val="089CCFB9"/>
    <w:rsid w:val="08A7E330"/>
    <w:rsid w:val="08AE9150"/>
    <w:rsid w:val="08BC613A"/>
    <w:rsid w:val="08BD9CE7"/>
    <w:rsid w:val="08CFFFC3"/>
    <w:rsid w:val="08D8F29C"/>
    <w:rsid w:val="08D9E23E"/>
    <w:rsid w:val="08E725A6"/>
    <w:rsid w:val="08EB1F7B"/>
    <w:rsid w:val="08FE8162"/>
    <w:rsid w:val="090134FC"/>
    <w:rsid w:val="091A3605"/>
    <w:rsid w:val="0925F8D2"/>
    <w:rsid w:val="092A8C58"/>
    <w:rsid w:val="092EA4DB"/>
    <w:rsid w:val="09373B75"/>
    <w:rsid w:val="093BA463"/>
    <w:rsid w:val="094A9876"/>
    <w:rsid w:val="094F53B4"/>
    <w:rsid w:val="094FFD17"/>
    <w:rsid w:val="097E5064"/>
    <w:rsid w:val="097EDA2B"/>
    <w:rsid w:val="09895D98"/>
    <w:rsid w:val="099B9A8B"/>
    <w:rsid w:val="09A28163"/>
    <w:rsid w:val="09B72251"/>
    <w:rsid w:val="09C3C717"/>
    <w:rsid w:val="09C44427"/>
    <w:rsid w:val="09C748E9"/>
    <w:rsid w:val="09CB3C9F"/>
    <w:rsid w:val="09CD210B"/>
    <w:rsid w:val="09E8B21A"/>
    <w:rsid w:val="09EBE0E3"/>
    <w:rsid w:val="09F68DEC"/>
    <w:rsid w:val="09F99A15"/>
    <w:rsid w:val="0A01489E"/>
    <w:rsid w:val="0A02A608"/>
    <w:rsid w:val="0A07E2F6"/>
    <w:rsid w:val="0A0CC836"/>
    <w:rsid w:val="0A0D7E7C"/>
    <w:rsid w:val="0A0EBF69"/>
    <w:rsid w:val="0A1952C7"/>
    <w:rsid w:val="0A254635"/>
    <w:rsid w:val="0A289875"/>
    <w:rsid w:val="0A2E64DD"/>
    <w:rsid w:val="0A2EDB05"/>
    <w:rsid w:val="0A31E48B"/>
    <w:rsid w:val="0A368FDE"/>
    <w:rsid w:val="0A3AB713"/>
    <w:rsid w:val="0A498DF5"/>
    <w:rsid w:val="0A640EE6"/>
    <w:rsid w:val="0A74D641"/>
    <w:rsid w:val="0A7C1EF0"/>
    <w:rsid w:val="0A847B5E"/>
    <w:rsid w:val="0A9C8A34"/>
    <w:rsid w:val="0AC2334F"/>
    <w:rsid w:val="0ACD6A0B"/>
    <w:rsid w:val="0AD618DF"/>
    <w:rsid w:val="0ADF3A4A"/>
    <w:rsid w:val="0AE14250"/>
    <w:rsid w:val="0AE6594B"/>
    <w:rsid w:val="0AEED51E"/>
    <w:rsid w:val="0AF769DE"/>
    <w:rsid w:val="0AF89893"/>
    <w:rsid w:val="0B0950CA"/>
    <w:rsid w:val="0B0DE108"/>
    <w:rsid w:val="0B1CDA8C"/>
    <w:rsid w:val="0B1DE021"/>
    <w:rsid w:val="0B1F2F71"/>
    <w:rsid w:val="0B20048C"/>
    <w:rsid w:val="0B3B084F"/>
    <w:rsid w:val="0B3FB047"/>
    <w:rsid w:val="0B400898"/>
    <w:rsid w:val="0B5666A3"/>
    <w:rsid w:val="0B6804C5"/>
    <w:rsid w:val="0B6A6876"/>
    <w:rsid w:val="0B85C80D"/>
    <w:rsid w:val="0B8D8AEB"/>
    <w:rsid w:val="0B916EB4"/>
    <w:rsid w:val="0B9539E4"/>
    <w:rsid w:val="0BA3376A"/>
    <w:rsid w:val="0BB426B7"/>
    <w:rsid w:val="0BC89129"/>
    <w:rsid w:val="0BCA37C9"/>
    <w:rsid w:val="0BCFDA26"/>
    <w:rsid w:val="0BDD4820"/>
    <w:rsid w:val="0BDF4836"/>
    <w:rsid w:val="0BE347AA"/>
    <w:rsid w:val="0BFC95A0"/>
    <w:rsid w:val="0C0132BD"/>
    <w:rsid w:val="0C0CAD88"/>
    <w:rsid w:val="0C0F9F8B"/>
    <w:rsid w:val="0C1275C9"/>
    <w:rsid w:val="0C20572D"/>
    <w:rsid w:val="0C227946"/>
    <w:rsid w:val="0C2DA92E"/>
    <w:rsid w:val="0C2E6112"/>
    <w:rsid w:val="0C3285D5"/>
    <w:rsid w:val="0C389209"/>
    <w:rsid w:val="0C41858F"/>
    <w:rsid w:val="0C441012"/>
    <w:rsid w:val="0C48369B"/>
    <w:rsid w:val="0C51623E"/>
    <w:rsid w:val="0C538FCA"/>
    <w:rsid w:val="0C5DDF6B"/>
    <w:rsid w:val="0C728392"/>
    <w:rsid w:val="0C7CA311"/>
    <w:rsid w:val="0C7E0B04"/>
    <w:rsid w:val="0C925A86"/>
    <w:rsid w:val="0C94913E"/>
    <w:rsid w:val="0C9C581B"/>
    <w:rsid w:val="0C9DF63F"/>
    <w:rsid w:val="0CA9F75E"/>
    <w:rsid w:val="0CAAC072"/>
    <w:rsid w:val="0CB659CD"/>
    <w:rsid w:val="0CBA2D0A"/>
    <w:rsid w:val="0CC4AE39"/>
    <w:rsid w:val="0CC5C6E6"/>
    <w:rsid w:val="0CD0EFCA"/>
    <w:rsid w:val="0CE293F6"/>
    <w:rsid w:val="0CEB3588"/>
    <w:rsid w:val="0CEDDE0B"/>
    <w:rsid w:val="0CEE2A25"/>
    <w:rsid w:val="0CF7E0F4"/>
    <w:rsid w:val="0CFC4EA0"/>
    <w:rsid w:val="0CFC981B"/>
    <w:rsid w:val="0D0A05F9"/>
    <w:rsid w:val="0D0DF1F6"/>
    <w:rsid w:val="0D1B7DEC"/>
    <w:rsid w:val="0D1BC2C7"/>
    <w:rsid w:val="0D354DB9"/>
    <w:rsid w:val="0D355D16"/>
    <w:rsid w:val="0D3F69A9"/>
    <w:rsid w:val="0D42F1E7"/>
    <w:rsid w:val="0D546283"/>
    <w:rsid w:val="0D57ECAD"/>
    <w:rsid w:val="0D67DEEE"/>
    <w:rsid w:val="0D87D737"/>
    <w:rsid w:val="0D8A025E"/>
    <w:rsid w:val="0D8F2FB4"/>
    <w:rsid w:val="0DA4B990"/>
    <w:rsid w:val="0DB2FA58"/>
    <w:rsid w:val="0DB57372"/>
    <w:rsid w:val="0DB96B40"/>
    <w:rsid w:val="0DBB1129"/>
    <w:rsid w:val="0DBF2B00"/>
    <w:rsid w:val="0DC03BCF"/>
    <w:rsid w:val="0DD04F04"/>
    <w:rsid w:val="0DD7108F"/>
    <w:rsid w:val="0DDB6E49"/>
    <w:rsid w:val="0DE1280B"/>
    <w:rsid w:val="0DF0C16B"/>
    <w:rsid w:val="0DF32C4E"/>
    <w:rsid w:val="0DF80AA7"/>
    <w:rsid w:val="0DFE5CF2"/>
    <w:rsid w:val="0E0B99A1"/>
    <w:rsid w:val="0E18B5E3"/>
    <w:rsid w:val="0E1A5BCE"/>
    <w:rsid w:val="0E2BE5E4"/>
    <w:rsid w:val="0E30F56A"/>
    <w:rsid w:val="0E31A5E0"/>
    <w:rsid w:val="0E4638AF"/>
    <w:rsid w:val="0E4CC100"/>
    <w:rsid w:val="0E4EE400"/>
    <w:rsid w:val="0E4F14E7"/>
    <w:rsid w:val="0E566E7B"/>
    <w:rsid w:val="0E56D382"/>
    <w:rsid w:val="0E5784BD"/>
    <w:rsid w:val="0E58FC56"/>
    <w:rsid w:val="0E5A74E8"/>
    <w:rsid w:val="0E62881F"/>
    <w:rsid w:val="0E62AE76"/>
    <w:rsid w:val="0E86277A"/>
    <w:rsid w:val="0E9105A5"/>
    <w:rsid w:val="0E9921D9"/>
    <w:rsid w:val="0EB0D719"/>
    <w:rsid w:val="0EB28E39"/>
    <w:rsid w:val="0EB87E4F"/>
    <w:rsid w:val="0EBBBE24"/>
    <w:rsid w:val="0EE6CD24"/>
    <w:rsid w:val="0EEA70BD"/>
    <w:rsid w:val="0EEB0F3D"/>
    <w:rsid w:val="0EF60DD3"/>
    <w:rsid w:val="0EFC8FBC"/>
    <w:rsid w:val="0F059DA3"/>
    <w:rsid w:val="0F086315"/>
    <w:rsid w:val="0F0D9D6B"/>
    <w:rsid w:val="0F0FB507"/>
    <w:rsid w:val="0F0FEDB0"/>
    <w:rsid w:val="0F17C987"/>
    <w:rsid w:val="0F1DB1B5"/>
    <w:rsid w:val="0F24B7C7"/>
    <w:rsid w:val="0F2AE2F4"/>
    <w:rsid w:val="0F361293"/>
    <w:rsid w:val="0F38DEFE"/>
    <w:rsid w:val="0F3AB97E"/>
    <w:rsid w:val="0F3E2771"/>
    <w:rsid w:val="0F43F9D4"/>
    <w:rsid w:val="0F4F4ACB"/>
    <w:rsid w:val="0F5C4963"/>
    <w:rsid w:val="0F5CF5BF"/>
    <w:rsid w:val="0F7A0629"/>
    <w:rsid w:val="0F7E8131"/>
    <w:rsid w:val="0F891FB1"/>
    <w:rsid w:val="0F8A68ED"/>
    <w:rsid w:val="0F8F12F2"/>
    <w:rsid w:val="0F98AFE2"/>
    <w:rsid w:val="0FADC8BA"/>
    <w:rsid w:val="0FB44A34"/>
    <w:rsid w:val="0FB45FB8"/>
    <w:rsid w:val="0FBD3DF2"/>
    <w:rsid w:val="0FBF8154"/>
    <w:rsid w:val="0FC0F248"/>
    <w:rsid w:val="0FC3C619"/>
    <w:rsid w:val="0FC7B514"/>
    <w:rsid w:val="0FCACAAC"/>
    <w:rsid w:val="0FCE3B64"/>
    <w:rsid w:val="0FE35F74"/>
    <w:rsid w:val="0FE41307"/>
    <w:rsid w:val="0FEA5EB1"/>
    <w:rsid w:val="0FF11724"/>
    <w:rsid w:val="0FF6D1A9"/>
    <w:rsid w:val="100740F3"/>
    <w:rsid w:val="100B060A"/>
    <w:rsid w:val="100EA6A3"/>
    <w:rsid w:val="1011E8EE"/>
    <w:rsid w:val="10160C0D"/>
    <w:rsid w:val="101AE11C"/>
    <w:rsid w:val="10254CC3"/>
    <w:rsid w:val="102B75F3"/>
    <w:rsid w:val="10459EB5"/>
    <w:rsid w:val="104A5772"/>
    <w:rsid w:val="104B5747"/>
    <w:rsid w:val="104C4264"/>
    <w:rsid w:val="1066F1BF"/>
    <w:rsid w:val="10734BBD"/>
    <w:rsid w:val="1078C72B"/>
    <w:rsid w:val="108C20C5"/>
    <w:rsid w:val="108E819D"/>
    <w:rsid w:val="10C62C3E"/>
    <w:rsid w:val="10C961B5"/>
    <w:rsid w:val="10FFFF0B"/>
    <w:rsid w:val="1106310E"/>
    <w:rsid w:val="110D224D"/>
    <w:rsid w:val="110E6D8F"/>
    <w:rsid w:val="111A5649"/>
    <w:rsid w:val="111F0721"/>
    <w:rsid w:val="1128F415"/>
    <w:rsid w:val="112FA2E3"/>
    <w:rsid w:val="1134FF71"/>
    <w:rsid w:val="11649A04"/>
    <w:rsid w:val="1168566B"/>
    <w:rsid w:val="11746DEA"/>
    <w:rsid w:val="1176F92F"/>
    <w:rsid w:val="11818DCB"/>
    <w:rsid w:val="1188644D"/>
    <w:rsid w:val="1192E2E9"/>
    <w:rsid w:val="119C6C13"/>
    <w:rsid w:val="119E35C7"/>
    <w:rsid w:val="11A88903"/>
    <w:rsid w:val="11ADBD16"/>
    <w:rsid w:val="11ADEFAE"/>
    <w:rsid w:val="11BB2A4F"/>
    <w:rsid w:val="11BC961A"/>
    <w:rsid w:val="11BF27BC"/>
    <w:rsid w:val="11BF8E3A"/>
    <w:rsid w:val="11DA3EF7"/>
    <w:rsid w:val="11DDE383"/>
    <w:rsid w:val="11E587D4"/>
    <w:rsid w:val="11E91EC7"/>
    <w:rsid w:val="11EA199F"/>
    <w:rsid w:val="11F90A8C"/>
    <w:rsid w:val="12255954"/>
    <w:rsid w:val="123FF4C3"/>
    <w:rsid w:val="1241A96C"/>
    <w:rsid w:val="12476651"/>
    <w:rsid w:val="124CD483"/>
    <w:rsid w:val="125A027D"/>
    <w:rsid w:val="125E18DF"/>
    <w:rsid w:val="12614703"/>
    <w:rsid w:val="126340B6"/>
    <w:rsid w:val="1264B649"/>
    <w:rsid w:val="126F5809"/>
    <w:rsid w:val="127BB96D"/>
    <w:rsid w:val="127FFB9B"/>
    <w:rsid w:val="128EC0D2"/>
    <w:rsid w:val="129C2FDF"/>
    <w:rsid w:val="12A26521"/>
    <w:rsid w:val="12ABB814"/>
    <w:rsid w:val="12B3D411"/>
    <w:rsid w:val="12B557E3"/>
    <w:rsid w:val="12BEA5D0"/>
    <w:rsid w:val="12CDDE8B"/>
    <w:rsid w:val="12CE08DC"/>
    <w:rsid w:val="12CEA3C3"/>
    <w:rsid w:val="12D0BABD"/>
    <w:rsid w:val="12D20F59"/>
    <w:rsid w:val="12D441D3"/>
    <w:rsid w:val="12DC9DB4"/>
    <w:rsid w:val="12F1D419"/>
    <w:rsid w:val="1302E634"/>
    <w:rsid w:val="130B1944"/>
    <w:rsid w:val="131837C4"/>
    <w:rsid w:val="131E6C6B"/>
    <w:rsid w:val="1334DA18"/>
    <w:rsid w:val="134B1ACC"/>
    <w:rsid w:val="1350DF09"/>
    <w:rsid w:val="1376FD48"/>
    <w:rsid w:val="139E5350"/>
    <w:rsid w:val="13A93490"/>
    <w:rsid w:val="13B28B68"/>
    <w:rsid w:val="13D3F091"/>
    <w:rsid w:val="13EA75F5"/>
    <w:rsid w:val="13FCF920"/>
    <w:rsid w:val="13FE5997"/>
    <w:rsid w:val="140554A2"/>
    <w:rsid w:val="1422B0F5"/>
    <w:rsid w:val="14235ED5"/>
    <w:rsid w:val="142D4047"/>
    <w:rsid w:val="142E21DD"/>
    <w:rsid w:val="1430ED61"/>
    <w:rsid w:val="143410C2"/>
    <w:rsid w:val="14349820"/>
    <w:rsid w:val="1437D61C"/>
    <w:rsid w:val="143E338E"/>
    <w:rsid w:val="14495C75"/>
    <w:rsid w:val="14544860"/>
    <w:rsid w:val="145B5004"/>
    <w:rsid w:val="14616D53"/>
    <w:rsid w:val="146659F9"/>
    <w:rsid w:val="1471E533"/>
    <w:rsid w:val="148D490F"/>
    <w:rsid w:val="148DF7DC"/>
    <w:rsid w:val="1492BCD5"/>
    <w:rsid w:val="1493AD1D"/>
    <w:rsid w:val="14A59884"/>
    <w:rsid w:val="14AF4134"/>
    <w:rsid w:val="14B2EACF"/>
    <w:rsid w:val="14CC5B14"/>
    <w:rsid w:val="14EC5513"/>
    <w:rsid w:val="15193934"/>
    <w:rsid w:val="151CBF26"/>
    <w:rsid w:val="152E5FE4"/>
    <w:rsid w:val="1533F4F2"/>
    <w:rsid w:val="1537AB86"/>
    <w:rsid w:val="155C86F9"/>
    <w:rsid w:val="1566D4D9"/>
    <w:rsid w:val="156834B7"/>
    <w:rsid w:val="156A07AD"/>
    <w:rsid w:val="157F4E0F"/>
    <w:rsid w:val="159C199B"/>
    <w:rsid w:val="15A21B79"/>
    <w:rsid w:val="15A78CF9"/>
    <w:rsid w:val="15ACDDED"/>
    <w:rsid w:val="15B9FFFA"/>
    <w:rsid w:val="15CF77BF"/>
    <w:rsid w:val="15D67CE6"/>
    <w:rsid w:val="15E01B5B"/>
    <w:rsid w:val="15E57700"/>
    <w:rsid w:val="15F46E90"/>
    <w:rsid w:val="15F51A46"/>
    <w:rsid w:val="15FA5DB4"/>
    <w:rsid w:val="16045EAE"/>
    <w:rsid w:val="1618CB19"/>
    <w:rsid w:val="162024A4"/>
    <w:rsid w:val="1621E59A"/>
    <w:rsid w:val="162DF2A8"/>
    <w:rsid w:val="1639ABCF"/>
    <w:rsid w:val="164B0617"/>
    <w:rsid w:val="16576B71"/>
    <w:rsid w:val="16667836"/>
    <w:rsid w:val="166C3CFB"/>
    <w:rsid w:val="168EBD93"/>
    <w:rsid w:val="16991A11"/>
    <w:rsid w:val="16995C63"/>
    <w:rsid w:val="16B366A8"/>
    <w:rsid w:val="16C382DA"/>
    <w:rsid w:val="16CAC83B"/>
    <w:rsid w:val="16CC28D9"/>
    <w:rsid w:val="16E882CD"/>
    <w:rsid w:val="16F1D026"/>
    <w:rsid w:val="17073BCA"/>
    <w:rsid w:val="170A866C"/>
    <w:rsid w:val="170BD86F"/>
    <w:rsid w:val="17161B97"/>
    <w:rsid w:val="1731650F"/>
    <w:rsid w:val="173D45B9"/>
    <w:rsid w:val="174F01E2"/>
    <w:rsid w:val="17500D88"/>
    <w:rsid w:val="175E9FE7"/>
    <w:rsid w:val="176423D6"/>
    <w:rsid w:val="1770F2D1"/>
    <w:rsid w:val="177EB411"/>
    <w:rsid w:val="1785652D"/>
    <w:rsid w:val="1793C519"/>
    <w:rsid w:val="17960D12"/>
    <w:rsid w:val="17A76931"/>
    <w:rsid w:val="17A93EF6"/>
    <w:rsid w:val="17AD99EA"/>
    <w:rsid w:val="17B80422"/>
    <w:rsid w:val="17C742DF"/>
    <w:rsid w:val="17C8E32B"/>
    <w:rsid w:val="17CF753C"/>
    <w:rsid w:val="17DAE7AA"/>
    <w:rsid w:val="17F8D673"/>
    <w:rsid w:val="17FEC364"/>
    <w:rsid w:val="1808C581"/>
    <w:rsid w:val="18102C29"/>
    <w:rsid w:val="1810F26C"/>
    <w:rsid w:val="18131BB1"/>
    <w:rsid w:val="181F6EA7"/>
    <w:rsid w:val="1821FB64"/>
    <w:rsid w:val="18295059"/>
    <w:rsid w:val="1833B75E"/>
    <w:rsid w:val="183762BC"/>
    <w:rsid w:val="183F382C"/>
    <w:rsid w:val="183F8AAB"/>
    <w:rsid w:val="184CAB65"/>
    <w:rsid w:val="18552AEF"/>
    <w:rsid w:val="1859459E"/>
    <w:rsid w:val="185B9FD7"/>
    <w:rsid w:val="18642C52"/>
    <w:rsid w:val="186D3989"/>
    <w:rsid w:val="187175BB"/>
    <w:rsid w:val="18773553"/>
    <w:rsid w:val="18807A9F"/>
    <w:rsid w:val="1882008C"/>
    <w:rsid w:val="18896D83"/>
    <w:rsid w:val="1890B224"/>
    <w:rsid w:val="18B69781"/>
    <w:rsid w:val="18EB009D"/>
    <w:rsid w:val="18EB26E4"/>
    <w:rsid w:val="18F3C0D2"/>
    <w:rsid w:val="18F49F33"/>
    <w:rsid w:val="18FCBF92"/>
    <w:rsid w:val="19122874"/>
    <w:rsid w:val="191CB2DE"/>
    <w:rsid w:val="191F2930"/>
    <w:rsid w:val="19282A73"/>
    <w:rsid w:val="1928F135"/>
    <w:rsid w:val="192B6DC7"/>
    <w:rsid w:val="192E5CB9"/>
    <w:rsid w:val="193C44B8"/>
    <w:rsid w:val="194D70D4"/>
    <w:rsid w:val="194F4974"/>
    <w:rsid w:val="1954048D"/>
    <w:rsid w:val="1954EFA5"/>
    <w:rsid w:val="195535E2"/>
    <w:rsid w:val="1958D169"/>
    <w:rsid w:val="195C1175"/>
    <w:rsid w:val="19677B69"/>
    <w:rsid w:val="1969759A"/>
    <w:rsid w:val="196EFD7C"/>
    <w:rsid w:val="197820BE"/>
    <w:rsid w:val="19834FDE"/>
    <w:rsid w:val="1985211C"/>
    <w:rsid w:val="198B359E"/>
    <w:rsid w:val="198FF1A7"/>
    <w:rsid w:val="19981933"/>
    <w:rsid w:val="19E3DF94"/>
    <w:rsid w:val="19E58501"/>
    <w:rsid w:val="19E693BA"/>
    <w:rsid w:val="19EE2743"/>
    <w:rsid w:val="19F0C38F"/>
    <w:rsid w:val="19F9098F"/>
    <w:rsid w:val="1A0444F0"/>
    <w:rsid w:val="1A13DD08"/>
    <w:rsid w:val="1A14E781"/>
    <w:rsid w:val="1A16F449"/>
    <w:rsid w:val="1A33119D"/>
    <w:rsid w:val="1A335BE9"/>
    <w:rsid w:val="1A3514A8"/>
    <w:rsid w:val="1A3B37A8"/>
    <w:rsid w:val="1A3DFA97"/>
    <w:rsid w:val="1A4C78DC"/>
    <w:rsid w:val="1A551D65"/>
    <w:rsid w:val="1A69374C"/>
    <w:rsid w:val="1A6B97DA"/>
    <w:rsid w:val="1A76DC10"/>
    <w:rsid w:val="1A78466D"/>
    <w:rsid w:val="1A7B0EEF"/>
    <w:rsid w:val="1A80C2B0"/>
    <w:rsid w:val="1A8A667F"/>
    <w:rsid w:val="1A975562"/>
    <w:rsid w:val="1A99AE4B"/>
    <w:rsid w:val="1AA68D58"/>
    <w:rsid w:val="1AB6882E"/>
    <w:rsid w:val="1ABAE48B"/>
    <w:rsid w:val="1AC7C240"/>
    <w:rsid w:val="1B02303F"/>
    <w:rsid w:val="1B155D0D"/>
    <w:rsid w:val="1B1643AC"/>
    <w:rsid w:val="1B19BAA3"/>
    <w:rsid w:val="1B19E337"/>
    <w:rsid w:val="1B2C7FCA"/>
    <w:rsid w:val="1B3086DF"/>
    <w:rsid w:val="1B3560B0"/>
    <w:rsid w:val="1B38D057"/>
    <w:rsid w:val="1B4D064F"/>
    <w:rsid w:val="1B653D40"/>
    <w:rsid w:val="1B66F4A5"/>
    <w:rsid w:val="1B6BA391"/>
    <w:rsid w:val="1B73B413"/>
    <w:rsid w:val="1B7A410F"/>
    <w:rsid w:val="1B806E56"/>
    <w:rsid w:val="1B8822CC"/>
    <w:rsid w:val="1B8EB04A"/>
    <w:rsid w:val="1B97CFC4"/>
    <w:rsid w:val="1B99B902"/>
    <w:rsid w:val="1B9B10B3"/>
    <w:rsid w:val="1BABBFEB"/>
    <w:rsid w:val="1BAFB657"/>
    <w:rsid w:val="1BC34730"/>
    <w:rsid w:val="1BC84B85"/>
    <w:rsid w:val="1BCA2EE3"/>
    <w:rsid w:val="1BD44676"/>
    <w:rsid w:val="1BE506B5"/>
    <w:rsid w:val="1BE6921D"/>
    <w:rsid w:val="1BEE0063"/>
    <w:rsid w:val="1BF12245"/>
    <w:rsid w:val="1C0A59F4"/>
    <w:rsid w:val="1C10ED76"/>
    <w:rsid w:val="1C146111"/>
    <w:rsid w:val="1C186401"/>
    <w:rsid w:val="1C23A768"/>
    <w:rsid w:val="1C24F3D1"/>
    <w:rsid w:val="1C250356"/>
    <w:rsid w:val="1C263208"/>
    <w:rsid w:val="1C3A3C12"/>
    <w:rsid w:val="1C45C9FA"/>
    <w:rsid w:val="1C4DC77E"/>
    <w:rsid w:val="1C52A644"/>
    <w:rsid w:val="1C956EC8"/>
    <w:rsid w:val="1C96E481"/>
    <w:rsid w:val="1CA5D45B"/>
    <w:rsid w:val="1CA65E16"/>
    <w:rsid w:val="1CB19F39"/>
    <w:rsid w:val="1CB4F534"/>
    <w:rsid w:val="1CB8CEEB"/>
    <w:rsid w:val="1CBD0BD6"/>
    <w:rsid w:val="1CC938ED"/>
    <w:rsid w:val="1CD1DB5F"/>
    <w:rsid w:val="1CD8DF7C"/>
    <w:rsid w:val="1CF4129B"/>
    <w:rsid w:val="1CF755CE"/>
    <w:rsid w:val="1D040D05"/>
    <w:rsid w:val="1D119B78"/>
    <w:rsid w:val="1D15B2F1"/>
    <w:rsid w:val="1D1EF93B"/>
    <w:rsid w:val="1D285D8D"/>
    <w:rsid w:val="1D2F2DF5"/>
    <w:rsid w:val="1D317609"/>
    <w:rsid w:val="1D488C46"/>
    <w:rsid w:val="1D595826"/>
    <w:rsid w:val="1D5B7F90"/>
    <w:rsid w:val="1D5DC3D0"/>
    <w:rsid w:val="1D65E33C"/>
    <w:rsid w:val="1D669430"/>
    <w:rsid w:val="1D6B4E2C"/>
    <w:rsid w:val="1D6CEC5E"/>
    <w:rsid w:val="1D81C4B6"/>
    <w:rsid w:val="1D825F06"/>
    <w:rsid w:val="1D831461"/>
    <w:rsid w:val="1D94B063"/>
    <w:rsid w:val="1D9891A8"/>
    <w:rsid w:val="1D9E97DA"/>
    <w:rsid w:val="1DA356D5"/>
    <w:rsid w:val="1DA3F7AD"/>
    <w:rsid w:val="1DAAEAF1"/>
    <w:rsid w:val="1DAB0094"/>
    <w:rsid w:val="1DADCBCA"/>
    <w:rsid w:val="1DC46FEF"/>
    <w:rsid w:val="1DCECAFA"/>
    <w:rsid w:val="1DD1149B"/>
    <w:rsid w:val="1DD4C257"/>
    <w:rsid w:val="1DD690CB"/>
    <w:rsid w:val="1DE94DF1"/>
    <w:rsid w:val="1DE9FC07"/>
    <w:rsid w:val="1DEA3C4B"/>
    <w:rsid w:val="1E09C187"/>
    <w:rsid w:val="1E0C96B6"/>
    <w:rsid w:val="1E17C94E"/>
    <w:rsid w:val="1E2753E9"/>
    <w:rsid w:val="1E35345C"/>
    <w:rsid w:val="1E36EBD2"/>
    <w:rsid w:val="1E38EB15"/>
    <w:rsid w:val="1E4F4CBC"/>
    <w:rsid w:val="1E52BE32"/>
    <w:rsid w:val="1E608C83"/>
    <w:rsid w:val="1E60B5D5"/>
    <w:rsid w:val="1E662787"/>
    <w:rsid w:val="1E710B3B"/>
    <w:rsid w:val="1E7587C0"/>
    <w:rsid w:val="1E848E0A"/>
    <w:rsid w:val="1E8C354C"/>
    <w:rsid w:val="1E8CB811"/>
    <w:rsid w:val="1E99AF6F"/>
    <w:rsid w:val="1E9DD026"/>
    <w:rsid w:val="1EB6E8EB"/>
    <w:rsid w:val="1EBFC706"/>
    <w:rsid w:val="1EC16D06"/>
    <w:rsid w:val="1EC98A94"/>
    <w:rsid w:val="1ECFD4C1"/>
    <w:rsid w:val="1EDAE096"/>
    <w:rsid w:val="1EDB55F9"/>
    <w:rsid w:val="1EE01D52"/>
    <w:rsid w:val="1F0C158A"/>
    <w:rsid w:val="1F0F5FD7"/>
    <w:rsid w:val="1F1FA578"/>
    <w:rsid w:val="1F24B77F"/>
    <w:rsid w:val="1F29F2F3"/>
    <w:rsid w:val="1F311005"/>
    <w:rsid w:val="1F4A6C54"/>
    <w:rsid w:val="1F5263A5"/>
    <w:rsid w:val="1F577379"/>
    <w:rsid w:val="1F651651"/>
    <w:rsid w:val="1F6BED2F"/>
    <w:rsid w:val="1F814A66"/>
    <w:rsid w:val="1FAF2074"/>
    <w:rsid w:val="1FB27A2E"/>
    <w:rsid w:val="1FB62FB8"/>
    <w:rsid w:val="1FB92E2F"/>
    <w:rsid w:val="1FCE7035"/>
    <w:rsid w:val="1FD6E1BB"/>
    <w:rsid w:val="1FD79528"/>
    <w:rsid w:val="1FDBBDA5"/>
    <w:rsid w:val="1FE0757A"/>
    <w:rsid w:val="1FE29636"/>
    <w:rsid w:val="1FE7120F"/>
    <w:rsid w:val="1FE97C19"/>
    <w:rsid w:val="1FFDC1F6"/>
    <w:rsid w:val="200E5E2F"/>
    <w:rsid w:val="2026124A"/>
    <w:rsid w:val="202BFAEE"/>
    <w:rsid w:val="20331FAE"/>
    <w:rsid w:val="203C7474"/>
    <w:rsid w:val="2051B9E6"/>
    <w:rsid w:val="2052C312"/>
    <w:rsid w:val="205699A6"/>
    <w:rsid w:val="2056C617"/>
    <w:rsid w:val="206BCF89"/>
    <w:rsid w:val="206F8FA4"/>
    <w:rsid w:val="207D7799"/>
    <w:rsid w:val="2087C72E"/>
    <w:rsid w:val="2098B005"/>
    <w:rsid w:val="20BF2406"/>
    <w:rsid w:val="20BF700F"/>
    <w:rsid w:val="20C7B6C2"/>
    <w:rsid w:val="20CD968E"/>
    <w:rsid w:val="20D0A67E"/>
    <w:rsid w:val="20DCE1C0"/>
    <w:rsid w:val="20E81889"/>
    <w:rsid w:val="20F50C6A"/>
    <w:rsid w:val="20FC0BA8"/>
    <w:rsid w:val="210BBDD1"/>
    <w:rsid w:val="211888E0"/>
    <w:rsid w:val="212D7331"/>
    <w:rsid w:val="2137793B"/>
    <w:rsid w:val="213C1BF8"/>
    <w:rsid w:val="213EDE79"/>
    <w:rsid w:val="2141B22C"/>
    <w:rsid w:val="2141E435"/>
    <w:rsid w:val="21433696"/>
    <w:rsid w:val="214D424F"/>
    <w:rsid w:val="21620D8D"/>
    <w:rsid w:val="216927CB"/>
    <w:rsid w:val="21780276"/>
    <w:rsid w:val="217E2366"/>
    <w:rsid w:val="21953DB8"/>
    <w:rsid w:val="2196E531"/>
    <w:rsid w:val="219867FB"/>
    <w:rsid w:val="21A80A63"/>
    <w:rsid w:val="21B0D8F5"/>
    <w:rsid w:val="21B5A78C"/>
    <w:rsid w:val="21B8060B"/>
    <w:rsid w:val="21BE603E"/>
    <w:rsid w:val="21DD4C75"/>
    <w:rsid w:val="21E0CDAF"/>
    <w:rsid w:val="21E13D59"/>
    <w:rsid w:val="21F073E7"/>
    <w:rsid w:val="2229F198"/>
    <w:rsid w:val="22302A83"/>
    <w:rsid w:val="223C3570"/>
    <w:rsid w:val="22434525"/>
    <w:rsid w:val="2244A1A8"/>
    <w:rsid w:val="225AD8E1"/>
    <w:rsid w:val="2271E72D"/>
    <w:rsid w:val="2274331D"/>
    <w:rsid w:val="22759F3E"/>
    <w:rsid w:val="227627F2"/>
    <w:rsid w:val="22776B76"/>
    <w:rsid w:val="229FCE66"/>
    <w:rsid w:val="22A2A18D"/>
    <w:rsid w:val="22A5E282"/>
    <w:rsid w:val="22A8B8D4"/>
    <w:rsid w:val="22AD197B"/>
    <w:rsid w:val="22AE67BA"/>
    <w:rsid w:val="22B3C65A"/>
    <w:rsid w:val="22B7B4C7"/>
    <w:rsid w:val="22B8478C"/>
    <w:rsid w:val="22B9C355"/>
    <w:rsid w:val="22C14537"/>
    <w:rsid w:val="22C2EC9B"/>
    <w:rsid w:val="22C67E5C"/>
    <w:rsid w:val="22D15C1D"/>
    <w:rsid w:val="22D35201"/>
    <w:rsid w:val="22E1B7DB"/>
    <w:rsid w:val="22F41936"/>
    <w:rsid w:val="22F9C903"/>
    <w:rsid w:val="22FCAC4D"/>
    <w:rsid w:val="2307B387"/>
    <w:rsid w:val="23084681"/>
    <w:rsid w:val="232D19CD"/>
    <w:rsid w:val="234334DA"/>
    <w:rsid w:val="234CE3DD"/>
    <w:rsid w:val="234D2AE5"/>
    <w:rsid w:val="235A18C2"/>
    <w:rsid w:val="2371AAA1"/>
    <w:rsid w:val="237740C6"/>
    <w:rsid w:val="2378A0B5"/>
    <w:rsid w:val="23837CD9"/>
    <w:rsid w:val="238705CD"/>
    <w:rsid w:val="238C6B25"/>
    <w:rsid w:val="23AAD51B"/>
    <w:rsid w:val="23AC939E"/>
    <w:rsid w:val="23B0B432"/>
    <w:rsid w:val="23BAB44F"/>
    <w:rsid w:val="23C180F8"/>
    <w:rsid w:val="23C830C8"/>
    <w:rsid w:val="23CE5D55"/>
    <w:rsid w:val="23CE621C"/>
    <w:rsid w:val="23D4DACF"/>
    <w:rsid w:val="23DEB777"/>
    <w:rsid w:val="23E38353"/>
    <w:rsid w:val="24052954"/>
    <w:rsid w:val="24052C6F"/>
    <w:rsid w:val="2425101E"/>
    <w:rsid w:val="2435D4CD"/>
    <w:rsid w:val="243E880A"/>
    <w:rsid w:val="246004A7"/>
    <w:rsid w:val="247D3BC1"/>
    <w:rsid w:val="2486F5C9"/>
    <w:rsid w:val="248D7B76"/>
    <w:rsid w:val="2499076D"/>
    <w:rsid w:val="24A12623"/>
    <w:rsid w:val="24A9909B"/>
    <w:rsid w:val="24AE1F6E"/>
    <w:rsid w:val="24B034BF"/>
    <w:rsid w:val="24B85FFB"/>
    <w:rsid w:val="24C1D0A8"/>
    <w:rsid w:val="24D48EE4"/>
    <w:rsid w:val="24D5AC0C"/>
    <w:rsid w:val="24D6EE11"/>
    <w:rsid w:val="24DBFBBF"/>
    <w:rsid w:val="24E05C54"/>
    <w:rsid w:val="24F3F7B7"/>
    <w:rsid w:val="24F8D1A3"/>
    <w:rsid w:val="250BDE03"/>
    <w:rsid w:val="25116CC9"/>
    <w:rsid w:val="252B7798"/>
    <w:rsid w:val="252B8775"/>
    <w:rsid w:val="2530BE0E"/>
    <w:rsid w:val="2543F4C0"/>
    <w:rsid w:val="2547EF2F"/>
    <w:rsid w:val="254AACA2"/>
    <w:rsid w:val="2555BEF8"/>
    <w:rsid w:val="255BAE34"/>
    <w:rsid w:val="255EE9E6"/>
    <w:rsid w:val="25691486"/>
    <w:rsid w:val="25737569"/>
    <w:rsid w:val="257B7A34"/>
    <w:rsid w:val="25889984"/>
    <w:rsid w:val="258D3EE4"/>
    <w:rsid w:val="2598146C"/>
    <w:rsid w:val="25B2DE83"/>
    <w:rsid w:val="25BB71E7"/>
    <w:rsid w:val="25C8CBEB"/>
    <w:rsid w:val="25CB297F"/>
    <w:rsid w:val="25D0B015"/>
    <w:rsid w:val="25D2B0F9"/>
    <w:rsid w:val="25D71804"/>
    <w:rsid w:val="2605F293"/>
    <w:rsid w:val="26195C60"/>
    <w:rsid w:val="2623109A"/>
    <w:rsid w:val="2629907E"/>
    <w:rsid w:val="26334878"/>
    <w:rsid w:val="263EE86C"/>
    <w:rsid w:val="263FF39F"/>
    <w:rsid w:val="264B0940"/>
    <w:rsid w:val="26556C58"/>
    <w:rsid w:val="265A1C10"/>
    <w:rsid w:val="267DB478"/>
    <w:rsid w:val="268149B9"/>
    <w:rsid w:val="268DB1E2"/>
    <w:rsid w:val="2696E4F6"/>
    <w:rsid w:val="269ACD15"/>
    <w:rsid w:val="26A0BDF7"/>
    <w:rsid w:val="26A4FFD6"/>
    <w:rsid w:val="26AD7120"/>
    <w:rsid w:val="26C213D2"/>
    <w:rsid w:val="26CE0777"/>
    <w:rsid w:val="26CEF623"/>
    <w:rsid w:val="26D1C8CD"/>
    <w:rsid w:val="26DE32AB"/>
    <w:rsid w:val="26E4712F"/>
    <w:rsid w:val="26EED70E"/>
    <w:rsid w:val="26F1F0CB"/>
    <w:rsid w:val="26F42229"/>
    <w:rsid w:val="26F8CE21"/>
    <w:rsid w:val="26FAF60B"/>
    <w:rsid w:val="270DBC3E"/>
    <w:rsid w:val="271725FA"/>
    <w:rsid w:val="271E135D"/>
    <w:rsid w:val="271EB7EA"/>
    <w:rsid w:val="271F2943"/>
    <w:rsid w:val="27352110"/>
    <w:rsid w:val="273773A7"/>
    <w:rsid w:val="2746226E"/>
    <w:rsid w:val="275C6D9B"/>
    <w:rsid w:val="2769E72A"/>
    <w:rsid w:val="276BB615"/>
    <w:rsid w:val="276DC528"/>
    <w:rsid w:val="2770B206"/>
    <w:rsid w:val="27886FA3"/>
    <w:rsid w:val="278E1520"/>
    <w:rsid w:val="279195A3"/>
    <w:rsid w:val="27931A01"/>
    <w:rsid w:val="2796252F"/>
    <w:rsid w:val="27985D7C"/>
    <w:rsid w:val="279D6CAE"/>
    <w:rsid w:val="27A6DAA8"/>
    <w:rsid w:val="27A95887"/>
    <w:rsid w:val="27B8B891"/>
    <w:rsid w:val="27C18084"/>
    <w:rsid w:val="27C620DB"/>
    <w:rsid w:val="27D4CD76"/>
    <w:rsid w:val="27E42E46"/>
    <w:rsid w:val="27E6BF72"/>
    <w:rsid w:val="27F7523D"/>
    <w:rsid w:val="27FD5BDB"/>
    <w:rsid w:val="2800D49B"/>
    <w:rsid w:val="28092322"/>
    <w:rsid w:val="280EC3E5"/>
    <w:rsid w:val="28214DEF"/>
    <w:rsid w:val="2825B448"/>
    <w:rsid w:val="28266434"/>
    <w:rsid w:val="283A43E2"/>
    <w:rsid w:val="283B45CC"/>
    <w:rsid w:val="284D407D"/>
    <w:rsid w:val="284DFBB7"/>
    <w:rsid w:val="2863498A"/>
    <w:rsid w:val="2866DD3A"/>
    <w:rsid w:val="2867ABCF"/>
    <w:rsid w:val="2868F52E"/>
    <w:rsid w:val="2869214D"/>
    <w:rsid w:val="28828A5F"/>
    <w:rsid w:val="2885624E"/>
    <w:rsid w:val="288A5AB7"/>
    <w:rsid w:val="288DDAF1"/>
    <w:rsid w:val="2892F266"/>
    <w:rsid w:val="28963A3C"/>
    <w:rsid w:val="289B7C85"/>
    <w:rsid w:val="28A1D79B"/>
    <w:rsid w:val="28A215E7"/>
    <w:rsid w:val="28AA9FC1"/>
    <w:rsid w:val="28B5E7BB"/>
    <w:rsid w:val="28B8F1DB"/>
    <w:rsid w:val="28CAF825"/>
    <w:rsid w:val="28E69207"/>
    <w:rsid w:val="2905EEAF"/>
    <w:rsid w:val="290CAEBA"/>
    <w:rsid w:val="2910134F"/>
    <w:rsid w:val="29334365"/>
    <w:rsid w:val="2938AD0E"/>
    <w:rsid w:val="2942CDDA"/>
    <w:rsid w:val="29610257"/>
    <w:rsid w:val="29703D4C"/>
    <w:rsid w:val="2975B0A5"/>
    <w:rsid w:val="29774CC7"/>
    <w:rsid w:val="29803C8A"/>
    <w:rsid w:val="2983954A"/>
    <w:rsid w:val="29849C02"/>
    <w:rsid w:val="2985530A"/>
    <w:rsid w:val="299F4C94"/>
    <w:rsid w:val="29AEA924"/>
    <w:rsid w:val="29B0C36F"/>
    <w:rsid w:val="29B6751C"/>
    <w:rsid w:val="29BFA2E7"/>
    <w:rsid w:val="29CA606B"/>
    <w:rsid w:val="29D360DE"/>
    <w:rsid w:val="29D8EDCB"/>
    <w:rsid w:val="29DC3B52"/>
    <w:rsid w:val="29E25AF9"/>
    <w:rsid w:val="29E91230"/>
    <w:rsid w:val="29F83917"/>
    <w:rsid w:val="2A0786E6"/>
    <w:rsid w:val="2A2926E5"/>
    <w:rsid w:val="2A2AC871"/>
    <w:rsid w:val="2A435DF2"/>
    <w:rsid w:val="2A45D30B"/>
    <w:rsid w:val="2A480289"/>
    <w:rsid w:val="2A51DBEB"/>
    <w:rsid w:val="2A55C5A4"/>
    <w:rsid w:val="2A5AB8BC"/>
    <w:rsid w:val="2A5E3040"/>
    <w:rsid w:val="2A5F7425"/>
    <w:rsid w:val="2A64510B"/>
    <w:rsid w:val="2A8490FB"/>
    <w:rsid w:val="2A9B51B0"/>
    <w:rsid w:val="2AA63A3E"/>
    <w:rsid w:val="2AA7C4B3"/>
    <w:rsid w:val="2AAD4A3F"/>
    <w:rsid w:val="2ABC2E08"/>
    <w:rsid w:val="2ADB1297"/>
    <w:rsid w:val="2ADB48B8"/>
    <w:rsid w:val="2AE169B7"/>
    <w:rsid w:val="2AEB5495"/>
    <w:rsid w:val="2AF12300"/>
    <w:rsid w:val="2AF27E3E"/>
    <w:rsid w:val="2AF6BB6D"/>
    <w:rsid w:val="2B151748"/>
    <w:rsid w:val="2B235606"/>
    <w:rsid w:val="2B35EF74"/>
    <w:rsid w:val="2B444792"/>
    <w:rsid w:val="2B45D125"/>
    <w:rsid w:val="2B484E1B"/>
    <w:rsid w:val="2B4A0911"/>
    <w:rsid w:val="2B533838"/>
    <w:rsid w:val="2B5FF60F"/>
    <w:rsid w:val="2B624870"/>
    <w:rsid w:val="2B651737"/>
    <w:rsid w:val="2B6730BA"/>
    <w:rsid w:val="2B7074E9"/>
    <w:rsid w:val="2B7E7501"/>
    <w:rsid w:val="2B7F37AE"/>
    <w:rsid w:val="2B859682"/>
    <w:rsid w:val="2B873BE3"/>
    <w:rsid w:val="2B97223B"/>
    <w:rsid w:val="2B9A4495"/>
    <w:rsid w:val="2BA348BC"/>
    <w:rsid w:val="2BB52F6F"/>
    <w:rsid w:val="2BB7C9D0"/>
    <w:rsid w:val="2BBB9117"/>
    <w:rsid w:val="2BC05FD0"/>
    <w:rsid w:val="2BC2C4F0"/>
    <w:rsid w:val="2BC5D134"/>
    <w:rsid w:val="2BC7B7D3"/>
    <w:rsid w:val="2BDD5502"/>
    <w:rsid w:val="2C0543DB"/>
    <w:rsid w:val="2C068A64"/>
    <w:rsid w:val="2C0B36D4"/>
    <w:rsid w:val="2C0F9DEF"/>
    <w:rsid w:val="2C1DBEA7"/>
    <w:rsid w:val="2C4E5A11"/>
    <w:rsid w:val="2C50964F"/>
    <w:rsid w:val="2C594075"/>
    <w:rsid w:val="2C6601C9"/>
    <w:rsid w:val="2C6B0FF1"/>
    <w:rsid w:val="2C6E08D9"/>
    <w:rsid w:val="2C7D8E8F"/>
    <w:rsid w:val="2C858D15"/>
    <w:rsid w:val="2C872DC4"/>
    <w:rsid w:val="2C8BAEA5"/>
    <w:rsid w:val="2C95B2AD"/>
    <w:rsid w:val="2CA56A89"/>
    <w:rsid w:val="2CAB1A7C"/>
    <w:rsid w:val="2CADCD18"/>
    <w:rsid w:val="2CAF1D1D"/>
    <w:rsid w:val="2CB323B4"/>
    <w:rsid w:val="2CB56328"/>
    <w:rsid w:val="2CBFBD33"/>
    <w:rsid w:val="2CCA8875"/>
    <w:rsid w:val="2CCA914F"/>
    <w:rsid w:val="2CDAAB0E"/>
    <w:rsid w:val="2CF7944D"/>
    <w:rsid w:val="2CF8C6D0"/>
    <w:rsid w:val="2CFCBCBC"/>
    <w:rsid w:val="2D10816C"/>
    <w:rsid w:val="2D13DFD2"/>
    <w:rsid w:val="2D1E5357"/>
    <w:rsid w:val="2D2CC298"/>
    <w:rsid w:val="2D319B1A"/>
    <w:rsid w:val="2D416B80"/>
    <w:rsid w:val="2D50C729"/>
    <w:rsid w:val="2D5A81CD"/>
    <w:rsid w:val="2D5CC3D7"/>
    <w:rsid w:val="2D78CB35"/>
    <w:rsid w:val="2D8A7AB8"/>
    <w:rsid w:val="2D905403"/>
    <w:rsid w:val="2D9D7F51"/>
    <w:rsid w:val="2DABE5CE"/>
    <w:rsid w:val="2DAD85C0"/>
    <w:rsid w:val="2DADB237"/>
    <w:rsid w:val="2DAE11C4"/>
    <w:rsid w:val="2DAF3386"/>
    <w:rsid w:val="2DB894DB"/>
    <w:rsid w:val="2DC862F8"/>
    <w:rsid w:val="2DCFF78D"/>
    <w:rsid w:val="2DF755F7"/>
    <w:rsid w:val="2DFA0A4A"/>
    <w:rsid w:val="2E06B688"/>
    <w:rsid w:val="2E08457D"/>
    <w:rsid w:val="2E16AD01"/>
    <w:rsid w:val="2E16B5A2"/>
    <w:rsid w:val="2E366CED"/>
    <w:rsid w:val="2E3DAFE3"/>
    <w:rsid w:val="2E45332C"/>
    <w:rsid w:val="2E553B40"/>
    <w:rsid w:val="2E66CF73"/>
    <w:rsid w:val="2E6F622D"/>
    <w:rsid w:val="2E7E3D1C"/>
    <w:rsid w:val="2E7E3F41"/>
    <w:rsid w:val="2EA003E1"/>
    <w:rsid w:val="2EA3537C"/>
    <w:rsid w:val="2EABCACA"/>
    <w:rsid w:val="2EB21BC0"/>
    <w:rsid w:val="2EB22718"/>
    <w:rsid w:val="2EBB855F"/>
    <w:rsid w:val="2EBE3CDD"/>
    <w:rsid w:val="2EC24249"/>
    <w:rsid w:val="2ECB47EF"/>
    <w:rsid w:val="2ED49C92"/>
    <w:rsid w:val="2EE9DDC1"/>
    <w:rsid w:val="2EF2CFB5"/>
    <w:rsid w:val="2EF5B711"/>
    <w:rsid w:val="2EFCDF07"/>
    <w:rsid w:val="2F121A49"/>
    <w:rsid w:val="2F19F8FB"/>
    <w:rsid w:val="2F1AD68A"/>
    <w:rsid w:val="2F2492F6"/>
    <w:rsid w:val="2F261428"/>
    <w:rsid w:val="2F33EE8F"/>
    <w:rsid w:val="2F3DBB86"/>
    <w:rsid w:val="2F4E8F23"/>
    <w:rsid w:val="2F57BE8D"/>
    <w:rsid w:val="2F66BF8E"/>
    <w:rsid w:val="2F74EBAD"/>
    <w:rsid w:val="2F777F3F"/>
    <w:rsid w:val="2F7B96A7"/>
    <w:rsid w:val="2F7C7262"/>
    <w:rsid w:val="2F829245"/>
    <w:rsid w:val="2F8CBF3B"/>
    <w:rsid w:val="2F90CC0C"/>
    <w:rsid w:val="2F90F4AE"/>
    <w:rsid w:val="2F945E31"/>
    <w:rsid w:val="2F999A4A"/>
    <w:rsid w:val="2F9BDA96"/>
    <w:rsid w:val="2FA73458"/>
    <w:rsid w:val="2FAA25BD"/>
    <w:rsid w:val="2FAAFD4D"/>
    <w:rsid w:val="2FAE990E"/>
    <w:rsid w:val="2FB11D77"/>
    <w:rsid w:val="2FC68D9D"/>
    <w:rsid w:val="2FC8545F"/>
    <w:rsid w:val="2FDD5B7B"/>
    <w:rsid w:val="2FDD9E3E"/>
    <w:rsid w:val="2FDE286E"/>
    <w:rsid w:val="2FFF611A"/>
    <w:rsid w:val="3002615F"/>
    <w:rsid w:val="300F5D68"/>
    <w:rsid w:val="301E8943"/>
    <w:rsid w:val="30228D2B"/>
    <w:rsid w:val="302E6DB0"/>
    <w:rsid w:val="3042FD14"/>
    <w:rsid w:val="3044C607"/>
    <w:rsid w:val="304F6B0A"/>
    <w:rsid w:val="30537D3E"/>
    <w:rsid w:val="305F379E"/>
    <w:rsid w:val="306EABCB"/>
    <w:rsid w:val="30797CEF"/>
    <w:rsid w:val="3079F832"/>
    <w:rsid w:val="308103B9"/>
    <w:rsid w:val="308F0C45"/>
    <w:rsid w:val="30919067"/>
    <w:rsid w:val="30BDA517"/>
    <w:rsid w:val="30C9AE56"/>
    <w:rsid w:val="30CBBA84"/>
    <w:rsid w:val="30FF7544"/>
    <w:rsid w:val="310959C5"/>
    <w:rsid w:val="310C2D52"/>
    <w:rsid w:val="310C5E1B"/>
    <w:rsid w:val="31196493"/>
    <w:rsid w:val="311B7E77"/>
    <w:rsid w:val="3128321F"/>
    <w:rsid w:val="313A3709"/>
    <w:rsid w:val="315891FE"/>
    <w:rsid w:val="317761AE"/>
    <w:rsid w:val="3188603E"/>
    <w:rsid w:val="319188B5"/>
    <w:rsid w:val="319A3A81"/>
    <w:rsid w:val="31AF5734"/>
    <w:rsid w:val="31C17142"/>
    <w:rsid w:val="31C19E7E"/>
    <w:rsid w:val="31C4B75C"/>
    <w:rsid w:val="31E444CA"/>
    <w:rsid w:val="31EC9F37"/>
    <w:rsid w:val="31F0E7E1"/>
    <w:rsid w:val="31F57602"/>
    <w:rsid w:val="31F7C3A6"/>
    <w:rsid w:val="3206EE6B"/>
    <w:rsid w:val="3216A25A"/>
    <w:rsid w:val="32194EEE"/>
    <w:rsid w:val="3230C1A1"/>
    <w:rsid w:val="323516A4"/>
    <w:rsid w:val="32373AB6"/>
    <w:rsid w:val="32402129"/>
    <w:rsid w:val="3244EE23"/>
    <w:rsid w:val="3248FC2D"/>
    <w:rsid w:val="324B294A"/>
    <w:rsid w:val="325F1A9A"/>
    <w:rsid w:val="3261CCC9"/>
    <w:rsid w:val="32648884"/>
    <w:rsid w:val="326A6097"/>
    <w:rsid w:val="326DABE2"/>
    <w:rsid w:val="3289B77A"/>
    <w:rsid w:val="329218E1"/>
    <w:rsid w:val="32A7F707"/>
    <w:rsid w:val="32A98886"/>
    <w:rsid w:val="32B5E98B"/>
    <w:rsid w:val="32C1A2DE"/>
    <w:rsid w:val="32CB277D"/>
    <w:rsid w:val="32DE34A7"/>
    <w:rsid w:val="32DE419D"/>
    <w:rsid w:val="32E8211F"/>
    <w:rsid w:val="32ED0CB3"/>
    <w:rsid w:val="3306A857"/>
    <w:rsid w:val="33086380"/>
    <w:rsid w:val="3309315F"/>
    <w:rsid w:val="3310B257"/>
    <w:rsid w:val="3315AD7C"/>
    <w:rsid w:val="331E8E1F"/>
    <w:rsid w:val="33212808"/>
    <w:rsid w:val="333F9DBC"/>
    <w:rsid w:val="334FA3A4"/>
    <w:rsid w:val="335C1527"/>
    <w:rsid w:val="3369F91C"/>
    <w:rsid w:val="336FF6E4"/>
    <w:rsid w:val="33711B28"/>
    <w:rsid w:val="3384C27E"/>
    <w:rsid w:val="3392988F"/>
    <w:rsid w:val="339E86FB"/>
    <w:rsid w:val="33A38C12"/>
    <w:rsid w:val="33AA8353"/>
    <w:rsid w:val="33AB1616"/>
    <w:rsid w:val="33AC0330"/>
    <w:rsid w:val="33AFF756"/>
    <w:rsid w:val="33B9FAE7"/>
    <w:rsid w:val="33C88085"/>
    <w:rsid w:val="33CAE482"/>
    <w:rsid w:val="33F058A4"/>
    <w:rsid w:val="33F459D0"/>
    <w:rsid w:val="33F4D9F3"/>
    <w:rsid w:val="33F98413"/>
    <w:rsid w:val="33FD41F5"/>
    <w:rsid w:val="33FDE274"/>
    <w:rsid w:val="34005002"/>
    <w:rsid w:val="34019E10"/>
    <w:rsid w:val="34066DAC"/>
    <w:rsid w:val="3409C5B4"/>
    <w:rsid w:val="340C0795"/>
    <w:rsid w:val="340E44AF"/>
    <w:rsid w:val="341BDC0C"/>
    <w:rsid w:val="3420B7F7"/>
    <w:rsid w:val="34298351"/>
    <w:rsid w:val="342E6700"/>
    <w:rsid w:val="34405C82"/>
    <w:rsid w:val="344EEC8C"/>
    <w:rsid w:val="3451886A"/>
    <w:rsid w:val="34616FA7"/>
    <w:rsid w:val="3462C4EF"/>
    <w:rsid w:val="3464E64E"/>
    <w:rsid w:val="346F4863"/>
    <w:rsid w:val="3476E264"/>
    <w:rsid w:val="347DBD6D"/>
    <w:rsid w:val="34804792"/>
    <w:rsid w:val="3489817C"/>
    <w:rsid w:val="3494AA9C"/>
    <w:rsid w:val="34959965"/>
    <w:rsid w:val="34ABD071"/>
    <w:rsid w:val="34ADFEDC"/>
    <w:rsid w:val="34AE5CF8"/>
    <w:rsid w:val="34B06926"/>
    <w:rsid w:val="34B66CBB"/>
    <w:rsid w:val="34BA183A"/>
    <w:rsid w:val="34BCBF93"/>
    <w:rsid w:val="34BDB45D"/>
    <w:rsid w:val="34C5B7E3"/>
    <w:rsid w:val="34DEC4FB"/>
    <w:rsid w:val="34E1D0F1"/>
    <w:rsid w:val="34E4B661"/>
    <w:rsid w:val="34F49677"/>
    <w:rsid w:val="35195CF2"/>
    <w:rsid w:val="351F0DE1"/>
    <w:rsid w:val="3525A2B1"/>
    <w:rsid w:val="3525EDD5"/>
    <w:rsid w:val="352A4FC8"/>
    <w:rsid w:val="35378187"/>
    <w:rsid w:val="354729C8"/>
    <w:rsid w:val="354DDF8E"/>
    <w:rsid w:val="354DE472"/>
    <w:rsid w:val="354E44CC"/>
    <w:rsid w:val="3559D6AE"/>
    <w:rsid w:val="356B20FB"/>
    <w:rsid w:val="356EBFE5"/>
    <w:rsid w:val="357309BD"/>
    <w:rsid w:val="357839EF"/>
    <w:rsid w:val="357CDFAC"/>
    <w:rsid w:val="358313D5"/>
    <w:rsid w:val="3587253D"/>
    <w:rsid w:val="358F8CDA"/>
    <w:rsid w:val="35A981FA"/>
    <w:rsid w:val="35B41360"/>
    <w:rsid w:val="35B913A3"/>
    <w:rsid w:val="35BE2665"/>
    <w:rsid w:val="35CDFE05"/>
    <w:rsid w:val="35D77606"/>
    <w:rsid w:val="35F6F1A8"/>
    <w:rsid w:val="360665CB"/>
    <w:rsid w:val="3606DC35"/>
    <w:rsid w:val="360731FF"/>
    <w:rsid w:val="360835AB"/>
    <w:rsid w:val="360EABA7"/>
    <w:rsid w:val="36123738"/>
    <w:rsid w:val="361C796D"/>
    <w:rsid w:val="362A39DC"/>
    <w:rsid w:val="363014F6"/>
    <w:rsid w:val="363506DD"/>
    <w:rsid w:val="363A16FC"/>
    <w:rsid w:val="3646ECFB"/>
    <w:rsid w:val="365A2F4C"/>
    <w:rsid w:val="366F837B"/>
    <w:rsid w:val="366FC17D"/>
    <w:rsid w:val="367676CA"/>
    <w:rsid w:val="3699112D"/>
    <w:rsid w:val="36A386C0"/>
    <w:rsid w:val="36AAD4EE"/>
    <w:rsid w:val="36C900B6"/>
    <w:rsid w:val="36DE5FEC"/>
    <w:rsid w:val="36F2EAA1"/>
    <w:rsid w:val="36F60932"/>
    <w:rsid w:val="3709FC4A"/>
    <w:rsid w:val="370B9FA7"/>
    <w:rsid w:val="37125501"/>
    <w:rsid w:val="37135273"/>
    <w:rsid w:val="3713E462"/>
    <w:rsid w:val="373A7C8E"/>
    <w:rsid w:val="37447E26"/>
    <w:rsid w:val="3744EBFA"/>
    <w:rsid w:val="3744F567"/>
    <w:rsid w:val="375534C8"/>
    <w:rsid w:val="37625714"/>
    <w:rsid w:val="376FFC72"/>
    <w:rsid w:val="37800879"/>
    <w:rsid w:val="37845D21"/>
    <w:rsid w:val="37ACE611"/>
    <w:rsid w:val="37ACFC6B"/>
    <w:rsid w:val="37BBF667"/>
    <w:rsid w:val="37C01A1E"/>
    <w:rsid w:val="37C89917"/>
    <w:rsid w:val="37D0B366"/>
    <w:rsid w:val="37D27F63"/>
    <w:rsid w:val="37DB12A6"/>
    <w:rsid w:val="37E019D6"/>
    <w:rsid w:val="380ED4F0"/>
    <w:rsid w:val="381415D8"/>
    <w:rsid w:val="381B0EC9"/>
    <w:rsid w:val="381E55D5"/>
    <w:rsid w:val="3825D5AB"/>
    <w:rsid w:val="383F9417"/>
    <w:rsid w:val="3842E03D"/>
    <w:rsid w:val="3843EE2F"/>
    <w:rsid w:val="3856B020"/>
    <w:rsid w:val="385D4F0A"/>
    <w:rsid w:val="3865A1DF"/>
    <w:rsid w:val="3876DDAA"/>
    <w:rsid w:val="38953F9A"/>
    <w:rsid w:val="38A6EB66"/>
    <w:rsid w:val="38B76F44"/>
    <w:rsid w:val="38C747EF"/>
    <w:rsid w:val="38C7ADE9"/>
    <w:rsid w:val="38C8D7C4"/>
    <w:rsid w:val="38CCDAD4"/>
    <w:rsid w:val="38D4ADB1"/>
    <w:rsid w:val="38D95D44"/>
    <w:rsid w:val="38E4A04D"/>
    <w:rsid w:val="38E62850"/>
    <w:rsid w:val="38E836A8"/>
    <w:rsid w:val="38F121A1"/>
    <w:rsid w:val="3906101C"/>
    <w:rsid w:val="39063623"/>
    <w:rsid w:val="390A1877"/>
    <w:rsid w:val="3923B739"/>
    <w:rsid w:val="392CDAC8"/>
    <w:rsid w:val="392E4E5E"/>
    <w:rsid w:val="393159E6"/>
    <w:rsid w:val="393CC880"/>
    <w:rsid w:val="3940F9B7"/>
    <w:rsid w:val="39449966"/>
    <w:rsid w:val="3965E905"/>
    <w:rsid w:val="396B7F06"/>
    <w:rsid w:val="396CFD86"/>
    <w:rsid w:val="3981FDB5"/>
    <w:rsid w:val="398593E1"/>
    <w:rsid w:val="39913D66"/>
    <w:rsid w:val="3997A16F"/>
    <w:rsid w:val="399D3A2E"/>
    <w:rsid w:val="39A0FED6"/>
    <w:rsid w:val="39AF601C"/>
    <w:rsid w:val="39B62249"/>
    <w:rsid w:val="39C4EE7F"/>
    <w:rsid w:val="39D530F2"/>
    <w:rsid w:val="39DC94C2"/>
    <w:rsid w:val="39E67126"/>
    <w:rsid w:val="39EDE5A2"/>
    <w:rsid w:val="39F187B2"/>
    <w:rsid w:val="39F26B53"/>
    <w:rsid w:val="39F3A4F9"/>
    <w:rsid w:val="39F52B78"/>
    <w:rsid w:val="39F632DA"/>
    <w:rsid w:val="39FD9B83"/>
    <w:rsid w:val="3A08FDC2"/>
    <w:rsid w:val="3A21AB62"/>
    <w:rsid w:val="3A260CA1"/>
    <w:rsid w:val="3A3A3914"/>
    <w:rsid w:val="3A4514E4"/>
    <w:rsid w:val="3A4E04FA"/>
    <w:rsid w:val="3A591386"/>
    <w:rsid w:val="3A6F8743"/>
    <w:rsid w:val="3A7A2B89"/>
    <w:rsid w:val="3A7CD0F0"/>
    <w:rsid w:val="3A88855A"/>
    <w:rsid w:val="3A89E91B"/>
    <w:rsid w:val="3A9DA363"/>
    <w:rsid w:val="3AA0DE47"/>
    <w:rsid w:val="3ABF9102"/>
    <w:rsid w:val="3AC0A075"/>
    <w:rsid w:val="3AD52927"/>
    <w:rsid w:val="3AD5A65C"/>
    <w:rsid w:val="3AF2DCAF"/>
    <w:rsid w:val="3AFC5817"/>
    <w:rsid w:val="3B1947C5"/>
    <w:rsid w:val="3B1E66F9"/>
    <w:rsid w:val="3B1FB1C2"/>
    <w:rsid w:val="3B235295"/>
    <w:rsid w:val="3B2EA0C5"/>
    <w:rsid w:val="3B370151"/>
    <w:rsid w:val="3B39061A"/>
    <w:rsid w:val="3B44DBC8"/>
    <w:rsid w:val="3B4DAA60"/>
    <w:rsid w:val="3B4E20B9"/>
    <w:rsid w:val="3B4F5993"/>
    <w:rsid w:val="3B5DC8A9"/>
    <w:rsid w:val="3B6F167D"/>
    <w:rsid w:val="3B7AC3E9"/>
    <w:rsid w:val="3B920A8E"/>
    <w:rsid w:val="3B930BC2"/>
    <w:rsid w:val="3B9B12F5"/>
    <w:rsid w:val="3B9EC27F"/>
    <w:rsid w:val="3BBE6F98"/>
    <w:rsid w:val="3BC1350E"/>
    <w:rsid w:val="3BC29838"/>
    <w:rsid w:val="3BC4E80E"/>
    <w:rsid w:val="3BCB67E5"/>
    <w:rsid w:val="3BD232C5"/>
    <w:rsid w:val="3BD2944B"/>
    <w:rsid w:val="3BD45F7B"/>
    <w:rsid w:val="3BED785C"/>
    <w:rsid w:val="3BF1AC63"/>
    <w:rsid w:val="3BF46537"/>
    <w:rsid w:val="3C048AE2"/>
    <w:rsid w:val="3C04FEAA"/>
    <w:rsid w:val="3C077193"/>
    <w:rsid w:val="3C1EC015"/>
    <w:rsid w:val="3C23C7D2"/>
    <w:rsid w:val="3C2D8B0B"/>
    <w:rsid w:val="3C30491D"/>
    <w:rsid w:val="3C352B68"/>
    <w:rsid w:val="3C5132B1"/>
    <w:rsid w:val="3C558F8C"/>
    <w:rsid w:val="3C594209"/>
    <w:rsid w:val="3C5C443F"/>
    <w:rsid w:val="3C5E7776"/>
    <w:rsid w:val="3C5FA7D3"/>
    <w:rsid w:val="3C63BC3B"/>
    <w:rsid w:val="3C66B6E6"/>
    <w:rsid w:val="3C7378D7"/>
    <w:rsid w:val="3C7517BE"/>
    <w:rsid w:val="3C7FD376"/>
    <w:rsid w:val="3C957C08"/>
    <w:rsid w:val="3CA1F10B"/>
    <w:rsid w:val="3CA7ED87"/>
    <w:rsid w:val="3CC6BA1C"/>
    <w:rsid w:val="3CCA08AD"/>
    <w:rsid w:val="3CD326A4"/>
    <w:rsid w:val="3CD5B76E"/>
    <w:rsid w:val="3CD6F947"/>
    <w:rsid w:val="3CE64638"/>
    <w:rsid w:val="3CF15E34"/>
    <w:rsid w:val="3CF6493E"/>
    <w:rsid w:val="3CF84A20"/>
    <w:rsid w:val="3CFE6215"/>
    <w:rsid w:val="3D18B309"/>
    <w:rsid w:val="3D1E8020"/>
    <w:rsid w:val="3D1EC55E"/>
    <w:rsid w:val="3D22C8B7"/>
    <w:rsid w:val="3D29776C"/>
    <w:rsid w:val="3D2A7C4C"/>
    <w:rsid w:val="3D65FF54"/>
    <w:rsid w:val="3D7333AB"/>
    <w:rsid w:val="3D8AE92D"/>
    <w:rsid w:val="3D97F3B7"/>
    <w:rsid w:val="3D99784D"/>
    <w:rsid w:val="3D9A0F64"/>
    <w:rsid w:val="3DA75050"/>
    <w:rsid w:val="3DACE302"/>
    <w:rsid w:val="3DAF73E4"/>
    <w:rsid w:val="3DB3C3F0"/>
    <w:rsid w:val="3DB92CE8"/>
    <w:rsid w:val="3DC7BF47"/>
    <w:rsid w:val="3DC85C82"/>
    <w:rsid w:val="3DD64049"/>
    <w:rsid w:val="3DD77E8E"/>
    <w:rsid w:val="3DD7D66B"/>
    <w:rsid w:val="3DDB18A2"/>
    <w:rsid w:val="3DE12425"/>
    <w:rsid w:val="3DEC5EFC"/>
    <w:rsid w:val="3E0BAA72"/>
    <w:rsid w:val="3E0C8483"/>
    <w:rsid w:val="3E3494AB"/>
    <w:rsid w:val="3E3867FC"/>
    <w:rsid w:val="3E3E1CBA"/>
    <w:rsid w:val="3E74094F"/>
    <w:rsid w:val="3E7D0DC8"/>
    <w:rsid w:val="3E974F25"/>
    <w:rsid w:val="3EA35C1A"/>
    <w:rsid w:val="3EBA7530"/>
    <w:rsid w:val="3EBBB89F"/>
    <w:rsid w:val="3EBE3DC8"/>
    <w:rsid w:val="3ED959EE"/>
    <w:rsid w:val="3EE74F27"/>
    <w:rsid w:val="3EF045D9"/>
    <w:rsid w:val="3F07CED9"/>
    <w:rsid w:val="3F0C3403"/>
    <w:rsid w:val="3F30B257"/>
    <w:rsid w:val="3F3791BA"/>
    <w:rsid w:val="3F3F2EBD"/>
    <w:rsid w:val="3F4C5057"/>
    <w:rsid w:val="3F63B821"/>
    <w:rsid w:val="3F6E14FB"/>
    <w:rsid w:val="3F6F6425"/>
    <w:rsid w:val="3F71193B"/>
    <w:rsid w:val="3F7D902A"/>
    <w:rsid w:val="3F8AE5A0"/>
    <w:rsid w:val="3F8F9789"/>
    <w:rsid w:val="3F904ECE"/>
    <w:rsid w:val="3FA68B2A"/>
    <w:rsid w:val="3FA6D075"/>
    <w:rsid w:val="3FB635F3"/>
    <w:rsid w:val="3FBF8FA0"/>
    <w:rsid w:val="3FC43E1C"/>
    <w:rsid w:val="3FC49B73"/>
    <w:rsid w:val="3FCF42A5"/>
    <w:rsid w:val="3FD2F746"/>
    <w:rsid w:val="3FD7164B"/>
    <w:rsid w:val="3FD7D1A8"/>
    <w:rsid w:val="3FE1CEFE"/>
    <w:rsid w:val="3FEA17B2"/>
    <w:rsid w:val="3FF202FD"/>
    <w:rsid w:val="3FFBB933"/>
    <w:rsid w:val="40273C51"/>
    <w:rsid w:val="402B4361"/>
    <w:rsid w:val="403C4F7A"/>
    <w:rsid w:val="40574B04"/>
    <w:rsid w:val="405996FD"/>
    <w:rsid w:val="40711577"/>
    <w:rsid w:val="40796619"/>
    <w:rsid w:val="40836A7A"/>
    <w:rsid w:val="40858947"/>
    <w:rsid w:val="408735DA"/>
    <w:rsid w:val="4089F040"/>
    <w:rsid w:val="4099E5A2"/>
    <w:rsid w:val="40AC4726"/>
    <w:rsid w:val="40BB2CC7"/>
    <w:rsid w:val="40CB162E"/>
    <w:rsid w:val="40D0E046"/>
    <w:rsid w:val="40DF6357"/>
    <w:rsid w:val="40E3B05E"/>
    <w:rsid w:val="40ECE0AE"/>
    <w:rsid w:val="4106D190"/>
    <w:rsid w:val="4113E82E"/>
    <w:rsid w:val="411518B0"/>
    <w:rsid w:val="41322231"/>
    <w:rsid w:val="4142ABA5"/>
    <w:rsid w:val="4178C310"/>
    <w:rsid w:val="41823774"/>
    <w:rsid w:val="418C6E76"/>
    <w:rsid w:val="41928189"/>
    <w:rsid w:val="419AC51F"/>
    <w:rsid w:val="41A07150"/>
    <w:rsid w:val="41A7F1F4"/>
    <w:rsid w:val="41AE8ABB"/>
    <w:rsid w:val="41AF33E8"/>
    <w:rsid w:val="41B5FBC6"/>
    <w:rsid w:val="41BB26F0"/>
    <w:rsid w:val="41C3727B"/>
    <w:rsid w:val="41C97386"/>
    <w:rsid w:val="41C9FE53"/>
    <w:rsid w:val="41D07634"/>
    <w:rsid w:val="41D2BEA7"/>
    <w:rsid w:val="41F79AD2"/>
    <w:rsid w:val="4202BDA9"/>
    <w:rsid w:val="4211146D"/>
    <w:rsid w:val="4223E87F"/>
    <w:rsid w:val="4225B701"/>
    <w:rsid w:val="422F0AC7"/>
    <w:rsid w:val="42322F95"/>
    <w:rsid w:val="4232CE44"/>
    <w:rsid w:val="4248327C"/>
    <w:rsid w:val="424B80F3"/>
    <w:rsid w:val="4251A61D"/>
    <w:rsid w:val="4252FC7F"/>
    <w:rsid w:val="425410C7"/>
    <w:rsid w:val="4258F538"/>
    <w:rsid w:val="425B09A5"/>
    <w:rsid w:val="425D4EFA"/>
    <w:rsid w:val="425F6D7A"/>
    <w:rsid w:val="4260016A"/>
    <w:rsid w:val="426A43FF"/>
    <w:rsid w:val="426CF70B"/>
    <w:rsid w:val="4276C324"/>
    <w:rsid w:val="4282E887"/>
    <w:rsid w:val="428CF5CA"/>
    <w:rsid w:val="4294FFAB"/>
    <w:rsid w:val="429BBE5C"/>
    <w:rsid w:val="42AD6830"/>
    <w:rsid w:val="42CC7C28"/>
    <w:rsid w:val="42D5B0A0"/>
    <w:rsid w:val="42D97F13"/>
    <w:rsid w:val="42DAD254"/>
    <w:rsid w:val="42E2609E"/>
    <w:rsid w:val="42F40C27"/>
    <w:rsid w:val="42FF279F"/>
    <w:rsid w:val="43182DF1"/>
    <w:rsid w:val="431E5CE6"/>
    <w:rsid w:val="431F45C3"/>
    <w:rsid w:val="432ECEAB"/>
    <w:rsid w:val="434CA8E7"/>
    <w:rsid w:val="435B7FFE"/>
    <w:rsid w:val="4363ADF1"/>
    <w:rsid w:val="436DDF35"/>
    <w:rsid w:val="43742AF0"/>
    <w:rsid w:val="43767821"/>
    <w:rsid w:val="43773EC7"/>
    <w:rsid w:val="4387DA6E"/>
    <w:rsid w:val="4390C989"/>
    <w:rsid w:val="43914EAC"/>
    <w:rsid w:val="4392BEF9"/>
    <w:rsid w:val="43B9AA26"/>
    <w:rsid w:val="43C3147B"/>
    <w:rsid w:val="43CA2292"/>
    <w:rsid w:val="43D7DA4F"/>
    <w:rsid w:val="43E3E32A"/>
    <w:rsid w:val="43F03664"/>
    <w:rsid w:val="43FA3AFE"/>
    <w:rsid w:val="44010139"/>
    <w:rsid w:val="44144581"/>
    <w:rsid w:val="441DC424"/>
    <w:rsid w:val="4423A839"/>
    <w:rsid w:val="4435B940"/>
    <w:rsid w:val="443732DC"/>
    <w:rsid w:val="4438F5EB"/>
    <w:rsid w:val="443EE93E"/>
    <w:rsid w:val="4440E2E1"/>
    <w:rsid w:val="445184DF"/>
    <w:rsid w:val="4467570E"/>
    <w:rsid w:val="446F179D"/>
    <w:rsid w:val="4472D317"/>
    <w:rsid w:val="447E9A96"/>
    <w:rsid w:val="4488A447"/>
    <w:rsid w:val="44914D2C"/>
    <w:rsid w:val="449E2593"/>
    <w:rsid w:val="44B235E6"/>
    <w:rsid w:val="44B2EBF8"/>
    <w:rsid w:val="44EF4D43"/>
    <w:rsid w:val="44FD08D2"/>
    <w:rsid w:val="44FE4E6C"/>
    <w:rsid w:val="4502852E"/>
    <w:rsid w:val="4509CB73"/>
    <w:rsid w:val="45132B8F"/>
    <w:rsid w:val="451B0D0C"/>
    <w:rsid w:val="452FD9FA"/>
    <w:rsid w:val="454B6131"/>
    <w:rsid w:val="4565AB94"/>
    <w:rsid w:val="4567DCDA"/>
    <w:rsid w:val="4567F739"/>
    <w:rsid w:val="45691486"/>
    <w:rsid w:val="456C6320"/>
    <w:rsid w:val="45766A5E"/>
    <w:rsid w:val="45860AA1"/>
    <w:rsid w:val="458C3334"/>
    <w:rsid w:val="458F7ADE"/>
    <w:rsid w:val="45AA5D06"/>
    <w:rsid w:val="45AC21E7"/>
    <w:rsid w:val="45B24674"/>
    <w:rsid w:val="45C9E131"/>
    <w:rsid w:val="45CDF1CC"/>
    <w:rsid w:val="45D8B30B"/>
    <w:rsid w:val="45E0BBDF"/>
    <w:rsid w:val="45F4EEF8"/>
    <w:rsid w:val="45FF84BD"/>
    <w:rsid w:val="4608164F"/>
    <w:rsid w:val="46185FEC"/>
    <w:rsid w:val="4627AF0B"/>
    <w:rsid w:val="462A3B51"/>
    <w:rsid w:val="462AE907"/>
    <w:rsid w:val="462B5E31"/>
    <w:rsid w:val="462CE20D"/>
    <w:rsid w:val="46312F56"/>
    <w:rsid w:val="463732FA"/>
    <w:rsid w:val="463D9A08"/>
    <w:rsid w:val="463E3878"/>
    <w:rsid w:val="4640BE9F"/>
    <w:rsid w:val="46459F79"/>
    <w:rsid w:val="464B5F21"/>
    <w:rsid w:val="46558CFE"/>
    <w:rsid w:val="465E29AA"/>
    <w:rsid w:val="46617DF5"/>
    <w:rsid w:val="466C8280"/>
    <w:rsid w:val="46782D69"/>
    <w:rsid w:val="4682B212"/>
    <w:rsid w:val="468DEB18"/>
    <w:rsid w:val="4699E0AA"/>
    <w:rsid w:val="469AE196"/>
    <w:rsid w:val="46B8064D"/>
    <w:rsid w:val="46B97D7F"/>
    <w:rsid w:val="46C76C52"/>
    <w:rsid w:val="46CE65AC"/>
    <w:rsid w:val="46E7CE07"/>
    <w:rsid w:val="46EDF2B9"/>
    <w:rsid w:val="46F7F4D1"/>
    <w:rsid w:val="46FD4911"/>
    <w:rsid w:val="470AB389"/>
    <w:rsid w:val="4713436B"/>
    <w:rsid w:val="47161639"/>
    <w:rsid w:val="471BEE46"/>
    <w:rsid w:val="47201B3F"/>
    <w:rsid w:val="472771A4"/>
    <w:rsid w:val="4735E338"/>
    <w:rsid w:val="474B6053"/>
    <w:rsid w:val="4755C551"/>
    <w:rsid w:val="4788E82C"/>
    <w:rsid w:val="479C219E"/>
    <w:rsid w:val="479E9208"/>
    <w:rsid w:val="47C38A64"/>
    <w:rsid w:val="47D27630"/>
    <w:rsid w:val="47F58820"/>
    <w:rsid w:val="47F68DFE"/>
    <w:rsid w:val="48008514"/>
    <w:rsid w:val="48013ADA"/>
    <w:rsid w:val="480363C2"/>
    <w:rsid w:val="4808774A"/>
    <w:rsid w:val="480AB2CD"/>
    <w:rsid w:val="480DFD7C"/>
    <w:rsid w:val="480F470F"/>
    <w:rsid w:val="481BDB4E"/>
    <w:rsid w:val="48216A2E"/>
    <w:rsid w:val="48243A45"/>
    <w:rsid w:val="483AC908"/>
    <w:rsid w:val="4844A6E2"/>
    <w:rsid w:val="48458EA7"/>
    <w:rsid w:val="48492CD0"/>
    <w:rsid w:val="4849E8BF"/>
    <w:rsid w:val="4857D1B4"/>
    <w:rsid w:val="485C9DB2"/>
    <w:rsid w:val="4868D4BE"/>
    <w:rsid w:val="486D853A"/>
    <w:rsid w:val="486DFE38"/>
    <w:rsid w:val="48752DE2"/>
    <w:rsid w:val="4879AFBE"/>
    <w:rsid w:val="487D63B5"/>
    <w:rsid w:val="48B62A10"/>
    <w:rsid w:val="48BD6179"/>
    <w:rsid w:val="48F113FC"/>
    <w:rsid w:val="48F25589"/>
    <w:rsid w:val="4902D99F"/>
    <w:rsid w:val="491EF6BD"/>
    <w:rsid w:val="492A4018"/>
    <w:rsid w:val="492DF223"/>
    <w:rsid w:val="49324406"/>
    <w:rsid w:val="493E7750"/>
    <w:rsid w:val="4941FBDA"/>
    <w:rsid w:val="4948ED91"/>
    <w:rsid w:val="496E74AF"/>
    <w:rsid w:val="49701E93"/>
    <w:rsid w:val="497E8220"/>
    <w:rsid w:val="497EE8B7"/>
    <w:rsid w:val="499E325A"/>
    <w:rsid w:val="49AAAC1F"/>
    <w:rsid w:val="49AF2F13"/>
    <w:rsid w:val="49B901BA"/>
    <w:rsid w:val="49B9643F"/>
    <w:rsid w:val="49C095EE"/>
    <w:rsid w:val="49D13A47"/>
    <w:rsid w:val="49E071DF"/>
    <w:rsid w:val="49E0B4C2"/>
    <w:rsid w:val="49EAD2B9"/>
    <w:rsid w:val="49EE387B"/>
    <w:rsid w:val="49EE66EB"/>
    <w:rsid w:val="49FAE341"/>
    <w:rsid w:val="4A001CDB"/>
    <w:rsid w:val="4A035B3A"/>
    <w:rsid w:val="4A0EE729"/>
    <w:rsid w:val="4A25663B"/>
    <w:rsid w:val="4A383815"/>
    <w:rsid w:val="4A39AB6D"/>
    <w:rsid w:val="4A5D421B"/>
    <w:rsid w:val="4A6AFA0F"/>
    <w:rsid w:val="4A6CCF34"/>
    <w:rsid w:val="4A6FC90B"/>
    <w:rsid w:val="4A7A7D0F"/>
    <w:rsid w:val="4A802164"/>
    <w:rsid w:val="4A881FE4"/>
    <w:rsid w:val="4A89ED5E"/>
    <w:rsid w:val="4A8A0F37"/>
    <w:rsid w:val="4A96BBA9"/>
    <w:rsid w:val="4A9C5A26"/>
    <w:rsid w:val="4AB58269"/>
    <w:rsid w:val="4ACFE363"/>
    <w:rsid w:val="4AD4756A"/>
    <w:rsid w:val="4AD58BD1"/>
    <w:rsid w:val="4AD69AEE"/>
    <w:rsid w:val="4AE0D249"/>
    <w:rsid w:val="4AE4871A"/>
    <w:rsid w:val="4AE6B134"/>
    <w:rsid w:val="4AEDC828"/>
    <w:rsid w:val="4AEDFF93"/>
    <w:rsid w:val="4AF082B5"/>
    <w:rsid w:val="4B082558"/>
    <w:rsid w:val="4B0CB121"/>
    <w:rsid w:val="4B36C9F2"/>
    <w:rsid w:val="4B3C399C"/>
    <w:rsid w:val="4B424923"/>
    <w:rsid w:val="4B43A008"/>
    <w:rsid w:val="4B462512"/>
    <w:rsid w:val="4B47F905"/>
    <w:rsid w:val="4B636684"/>
    <w:rsid w:val="4B763F74"/>
    <w:rsid w:val="4B7E4851"/>
    <w:rsid w:val="4B8F506F"/>
    <w:rsid w:val="4B976B2B"/>
    <w:rsid w:val="4BA893F5"/>
    <w:rsid w:val="4BAF9898"/>
    <w:rsid w:val="4BBE46E4"/>
    <w:rsid w:val="4BD1EEDB"/>
    <w:rsid w:val="4BDF9233"/>
    <w:rsid w:val="4BE9884D"/>
    <w:rsid w:val="4BF912B5"/>
    <w:rsid w:val="4BFB7CDD"/>
    <w:rsid w:val="4C11AB9F"/>
    <w:rsid w:val="4C12D3B9"/>
    <w:rsid w:val="4C19CF4F"/>
    <w:rsid w:val="4C26BB8F"/>
    <w:rsid w:val="4C452A5F"/>
    <w:rsid w:val="4C49BD5B"/>
    <w:rsid w:val="4C5FF4DD"/>
    <w:rsid w:val="4C65C3CB"/>
    <w:rsid w:val="4C6922BE"/>
    <w:rsid w:val="4C752809"/>
    <w:rsid w:val="4C8E13A1"/>
    <w:rsid w:val="4CBA48FC"/>
    <w:rsid w:val="4CBA9729"/>
    <w:rsid w:val="4CC0ECE5"/>
    <w:rsid w:val="4CC661EB"/>
    <w:rsid w:val="4CDA506E"/>
    <w:rsid w:val="4CE32156"/>
    <w:rsid w:val="4CF46863"/>
    <w:rsid w:val="4D07BE07"/>
    <w:rsid w:val="4D0BC49D"/>
    <w:rsid w:val="4D0CDF1C"/>
    <w:rsid w:val="4D29DA2B"/>
    <w:rsid w:val="4D2BC8B5"/>
    <w:rsid w:val="4D3BBDB0"/>
    <w:rsid w:val="4D43E5C1"/>
    <w:rsid w:val="4D4A3161"/>
    <w:rsid w:val="4D516324"/>
    <w:rsid w:val="4D56BB0A"/>
    <w:rsid w:val="4D5981BB"/>
    <w:rsid w:val="4D5CFAA6"/>
    <w:rsid w:val="4D6280A7"/>
    <w:rsid w:val="4D65061C"/>
    <w:rsid w:val="4D6F89F7"/>
    <w:rsid w:val="4D7D925F"/>
    <w:rsid w:val="4D850EFF"/>
    <w:rsid w:val="4DAA3753"/>
    <w:rsid w:val="4DB26C33"/>
    <w:rsid w:val="4DB27CF6"/>
    <w:rsid w:val="4DB2FC9F"/>
    <w:rsid w:val="4DC096F7"/>
    <w:rsid w:val="4DDBF90C"/>
    <w:rsid w:val="4DE7128A"/>
    <w:rsid w:val="4DF4016D"/>
    <w:rsid w:val="4E0529C1"/>
    <w:rsid w:val="4E0FAF64"/>
    <w:rsid w:val="4E16EB7C"/>
    <w:rsid w:val="4E274FA2"/>
    <w:rsid w:val="4E4036BE"/>
    <w:rsid w:val="4E4CDEA6"/>
    <w:rsid w:val="4E4DB0EC"/>
    <w:rsid w:val="4E56B15A"/>
    <w:rsid w:val="4E685182"/>
    <w:rsid w:val="4E696197"/>
    <w:rsid w:val="4E78DA53"/>
    <w:rsid w:val="4E9F5CA9"/>
    <w:rsid w:val="4EA07676"/>
    <w:rsid w:val="4EA23462"/>
    <w:rsid w:val="4EAF2FDF"/>
    <w:rsid w:val="4EBDB648"/>
    <w:rsid w:val="4EC339CF"/>
    <w:rsid w:val="4ED6A8FA"/>
    <w:rsid w:val="4EDD55FF"/>
    <w:rsid w:val="4EE184F9"/>
    <w:rsid w:val="4EE22256"/>
    <w:rsid w:val="4EF801DB"/>
    <w:rsid w:val="4EF9E30C"/>
    <w:rsid w:val="4EFFAF68"/>
    <w:rsid w:val="4F02F0A8"/>
    <w:rsid w:val="4F092EEB"/>
    <w:rsid w:val="4F19993C"/>
    <w:rsid w:val="4F1BBC6F"/>
    <w:rsid w:val="4F315836"/>
    <w:rsid w:val="4F3DE91C"/>
    <w:rsid w:val="4F4BDC75"/>
    <w:rsid w:val="4F763462"/>
    <w:rsid w:val="4F8653EA"/>
    <w:rsid w:val="4F897DE6"/>
    <w:rsid w:val="4FA61F22"/>
    <w:rsid w:val="4FAAC254"/>
    <w:rsid w:val="4FB14490"/>
    <w:rsid w:val="4FB32BD7"/>
    <w:rsid w:val="4FB8E4AB"/>
    <w:rsid w:val="4FD0F639"/>
    <w:rsid w:val="4FD4B62E"/>
    <w:rsid w:val="4FE529A7"/>
    <w:rsid w:val="4FE7695E"/>
    <w:rsid w:val="4FF3E5B8"/>
    <w:rsid w:val="4FFBF465"/>
    <w:rsid w:val="5001A8F2"/>
    <w:rsid w:val="50043665"/>
    <w:rsid w:val="5010A8B9"/>
    <w:rsid w:val="5015477A"/>
    <w:rsid w:val="50163B8B"/>
    <w:rsid w:val="50278CA6"/>
    <w:rsid w:val="502C2A54"/>
    <w:rsid w:val="50440A24"/>
    <w:rsid w:val="50497FD4"/>
    <w:rsid w:val="5054BACD"/>
    <w:rsid w:val="50608FA0"/>
    <w:rsid w:val="5062F966"/>
    <w:rsid w:val="506BD323"/>
    <w:rsid w:val="50767052"/>
    <w:rsid w:val="50787678"/>
    <w:rsid w:val="508B0230"/>
    <w:rsid w:val="50A05ADC"/>
    <w:rsid w:val="50A7AF40"/>
    <w:rsid w:val="50A8CDF4"/>
    <w:rsid w:val="50B6CCC2"/>
    <w:rsid w:val="50C0C08A"/>
    <w:rsid w:val="50C65A8B"/>
    <w:rsid w:val="50C8916B"/>
    <w:rsid w:val="50E4F783"/>
    <w:rsid w:val="50EBC703"/>
    <w:rsid w:val="50EBEF41"/>
    <w:rsid w:val="50ED095A"/>
    <w:rsid w:val="51021C73"/>
    <w:rsid w:val="510FAECE"/>
    <w:rsid w:val="5117C17F"/>
    <w:rsid w:val="511D1B4C"/>
    <w:rsid w:val="512380D6"/>
    <w:rsid w:val="51286016"/>
    <w:rsid w:val="513155EE"/>
    <w:rsid w:val="51325EE8"/>
    <w:rsid w:val="5136D6C5"/>
    <w:rsid w:val="5140AAF4"/>
    <w:rsid w:val="51410168"/>
    <w:rsid w:val="51462D7B"/>
    <w:rsid w:val="51627A2B"/>
    <w:rsid w:val="516BB8F0"/>
    <w:rsid w:val="51705EE7"/>
    <w:rsid w:val="517F7027"/>
    <w:rsid w:val="518657A7"/>
    <w:rsid w:val="518A3518"/>
    <w:rsid w:val="5192121C"/>
    <w:rsid w:val="519ECBBE"/>
    <w:rsid w:val="51A54FB4"/>
    <w:rsid w:val="51B132ED"/>
    <w:rsid w:val="51B92197"/>
    <w:rsid w:val="51BD6DB6"/>
    <w:rsid w:val="51C2D2F3"/>
    <w:rsid w:val="51C69425"/>
    <w:rsid w:val="51CA6DAC"/>
    <w:rsid w:val="51DB1E2D"/>
    <w:rsid w:val="51E30C6F"/>
    <w:rsid w:val="51EF6A56"/>
    <w:rsid w:val="51F07573"/>
    <w:rsid w:val="52065985"/>
    <w:rsid w:val="52176256"/>
    <w:rsid w:val="52246B5B"/>
    <w:rsid w:val="5229C117"/>
    <w:rsid w:val="52415DE0"/>
    <w:rsid w:val="52510AD5"/>
    <w:rsid w:val="52531A0A"/>
    <w:rsid w:val="526B3700"/>
    <w:rsid w:val="527A5360"/>
    <w:rsid w:val="528ABB17"/>
    <w:rsid w:val="528B6E19"/>
    <w:rsid w:val="528E3296"/>
    <w:rsid w:val="52A7E80F"/>
    <w:rsid w:val="52ABE8D9"/>
    <w:rsid w:val="52C0FE90"/>
    <w:rsid w:val="52C19003"/>
    <w:rsid w:val="52D22818"/>
    <w:rsid w:val="52D2600B"/>
    <w:rsid w:val="52D88B4D"/>
    <w:rsid w:val="52D94340"/>
    <w:rsid w:val="52DA6A4B"/>
    <w:rsid w:val="52DF9449"/>
    <w:rsid w:val="52EC18AB"/>
    <w:rsid w:val="52EF465B"/>
    <w:rsid w:val="5306DAF0"/>
    <w:rsid w:val="530E7AF7"/>
    <w:rsid w:val="531A370E"/>
    <w:rsid w:val="531ACD7A"/>
    <w:rsid w:val="5320ED5E"/>
    <w:rsid w:val="532D7ED7"/>
    <w:rsid w:val="5355FB29"/>
    <w:rsid w:val="53624690"/>
    <w:rsid w:val="536610C8"/>
    <w:rsid w:val="53709F57"/>
    <w:rsid w:val="537A95D4"/>
    <w:rsid w:val="538AF5CD"/>
    <w:rsid w:val="53952347"/>
    <w:rsid w:val="53990AB7"/>
    <w:rsid w:val="539E87A2"/>
    <w:rsid w:val="53B73D9E"/>
    <w:rsid w:val="53B81FCE"/>
    <w:rsid w:val="53BEFBDE"/>
    <w:rsid w:val="53C16805"/>
    <w:rsid w:val="53C59224"/>
    <w:rsid w:val="53D865B6"/>
    <w:rsid w:val="53E252DC"/>
    <w:rsid w:val="53F703D1"/>
    <w:rsid w:val="53FBC1BC"/>
    <w:rsid w:val="540B4439"/>
    <w:rsid w:val="5413D0C6"/>
    <w:rsid w:val="5415C67B"/>
    <w:rsid w:val="54174F67"/>
    <w:rsid w:val="54326272"/>
    <w:rsid w:val="543339C1"/>
    <w:rsid w:val="543CCB2A"/>
    <w:rsid w:val="544DABDD"/>
    <w:rsid w:val="5455C3D1"/>
    <w:rsid w:val="5461A5EC"/>
    <w:rsid w:val="54655C58"/>
    <w:rsid w:val="546924E5"/>
    <w:rsid w:val="546B3529"/>
    <w:rsid w:val="546C7D0A"/>
    <w:rsid w:val="5476D5B7"/>
    <w:rsid w:val="547C6F70"/>
    <w:rsid w:val="548D5C51"/>
    <w:rsid w:val="54A94888"/>
    <w:rsid w:val="54AEBC22"/>
    <w:rsid w:val="54B4E316"/>
    <w:rsid w:val="54B620BE"/>
    <w:rsid w:val="54BAC82F"/>
    <w:rsid w:val="54CB0E18"/>
    <w:rsid w:val="54E12BF6"/>
    <w:rsid w:val="54E61D4E"/>
    <w:rsid w:val="54F989CB"/>
    <w:rsid w:val="55081C34"/>
    <w:rsid w:val="550C6065"/>
    <w:rsid w:val="550F4338"/>
    <w:rsid w:val="5513ADF8"/>
    <w:rsid w:val="552FCAC0"/>
    <w:rsid w:val="553487EC"/>
    <w:rsid w:val="5538BFAE"/>
    <w:rsid w:val="55415711"/>
    <w:rsid w:val="5548748F"/>
    <w:rsid w:val="554A3BA6"/>
    <w:rsid w:val="555F8F28"/>
    <w:rsid w:val="556F5BC3"/>
    <w:rsid w:val="559ABE13"/>
    <w:rsid w:val="55B51374"/>
    <w:rsid w:val="55B58F84"/>
    <w:rsid w:val="55BF72FF"/>
    <w:rsid w:val="55CCE3FA"/>
    <w:rsid w:val="55D38470"/>
    <w:rsid w:val="55D3B0DA"/>
    <w:rsid w:val="55F2A7A2"/>
    <w:rsid w:val="55FAFB72"/>
    <w:rsid w:val="55FB8623"/>
    <w:rsid w:val="56047E1F"/>
    <w:rsid w:val="56109709"/>
    <w:rsid w:val="561BEE45"/>
    <w:rsid w:val="5623F26C"/>
    <w:rsid w:val="5637FBF9"/>
    <w:rsid w:val="5644387D"/>
    <w:rsid w:val="564FB036"/>
    <w:rsid w:val="5664D007"/>
    <w:rsid w:val="5671391A"/>
    <w:rsid w:val="56716ACE"/>
    <w:rsid w:val="567CE2C1"/>
    <w:rsid w:val="567F0DD0"/>
    <w:rsid w:val="5680E35E"/>
    <w:rsid w:val="5699AB22"/>
    <w:rsid w:val="56B77752"/>
    <w:rsid w:val="56BBE9CB"/>
    <w:rsid w:val="56D55F26"/>
    <w:rsid w:val="56E07F09"/>
    <w:rsid w:val="56F0CB96"/>
    <w:rsid w:val="56F9F3ED"/>
    <w:rsid w:val="570E5684"/>
    <w:rsid w:val="5713A2B1"/>
    <w:rsid w:val="5713D3B3"/>
    <w:rsid w:val="57175176"/>
    <w:rsid w:val="5718C2CA"/>
    <w:rsid w:val="571ACD4F"/>
    <w:rsid w:val="572A2004"/>
    <w:rsid w:val="57329765"/>
    <w:rsid w:val="573BF1D6"/>
    <w:rsid w:val="5742CD79"/>
    <w:rsid w:val="5748E449"/>
    <w:rsid w:val="5750EE1C"/>
    <w:rsid w:val="5758B3CC"/>
    <w:rsid w:val="57595EB2"/>
    <w:rsid w:val="57648B21"/>
    <w:rsid w:val="5767DA2B"/>
    <w:rsid w:val="5782052B"/>
    <w:rsid w:val="57934A00"/>
    <w:rsid w:val="57AA395C"/>
    <w:rsid w:val="57AD374D"/>
    <w:rsid w:val="57BB6A55"/>
    <w:rsid w:val="57BBAEBC"/>
    <w:rsid w:val="57C1D85D"/>
    <w:rsid w:val="57C24B49"/>
    <w:rsid w:val="57C2965E"/>
    <w:rsid w:val="57D3CCFA"/>
    <w:rsid w:val="57D59C50"/>
    <w:rsid w:val="57D6562B"/>
    <w:rsid w:val="57E087FB"/>
    <w:rsid w:val="57EEBFC6"/>
    <w:rsid w:val="57F13412"/>
    <w:rsid w:val="57FE6B2B"/>
    <w:rsid w:val="58058945"/>
    <w:rsid w:val="580FCDD6"/>
    <w:rsid w:val="5810A9E8"/>
    <w:rsid w:val="581160FB"/>
    <w:rsid w:val="58128680"/>
    <w:rsid w:val="58289155"/>
    <w:rsid w:val="583CF57A"/>
    <w:rsid w:val="5845CC79"/>
    <w:rsid w:val="584F1BBC"/>
    <w:rsid w:val="586A5D64"/>
    <w:rsid w:val="587224DC"/>
    <w:rsid w:val="58762234"/>
    <w:rsid w:val="587922B5"/>
    <w:rsid w:val="589288E8"/>
    <w:rsid w:val="58933C72"/>
    <w:rsid w:val="589E28FC"/>
    <w:rsid w:val="58AA6BEC"/>
    <w:rsid w:val="58B09834"/>
    <w:rsid w:val="58BAF73A"/>
    <w:rsid w:val="58C839F1"/>
    <w:rsid w:val="58D53FE0"/>
    <w:rsid w:val="58DC20C1"/>
    <w:rsid w:val="58DFF764"/>
    <w:rsid w:val="58F50DBA"/>
    <w:rsid w:val="58FA3236"/>
    <w:rsid w:val="590096CE"/>
    <w:rsid w:val="590672E6"/>
    <w:rsid w:val="5913B958"/>
    <w:rsid w:val="5916C938"/>
    <w:rsid w:val="591A38A5"/>
    <w:rsid w:val="591DD69C"/>
    <w:rsid w:val="592627B4"/>
    <w:rsid w:val="59330AD5"/>
    <w:rsid w:val="5949B7A4"/>
    <w:rsid w:val="5956B8E6"/>
    <w:rsid w:val="59737541"/>
    <w:rsid w:val="59897E6C"/>
    <w:rsid w:val="598C8831"/>
    <w:rsid w:val="598CAF66"/>
    <w:rsid w:val="59912310"/>
    <w:rsid w:val="5994AED8"/>
    <w:rsid w:val="59A86E9A"/>
    <w:rsid w:val="59A8BCFC"/>
    <w:rsid w:val="59B62AB4"/>
    <w:rsid w:val="59B75CCD"/>
    <w:rsid w:val="59BB0D26"/>
    <w:rsid w:val="59DD9420"/>
    <w:rsid w:val="59E16555"/>
    <w:rsid w:val="59EDBE54"/>
    <w:rsid w:val="59F54849"/>
    <w:rsid w:val="59FC833A"/>
    <w:rsid w:val="5A0030FD"/>
    <w:rsid w:val="5A031573"/>
    <w:rsid w:val="5A031E61"/>
    <w:rsid w:val="5A061122"/>
    <w:rsid w:val="5A096CCF"/>
    <w:rsid w:val="5A0CF159"/>
    <w:rsid w:val="5A10BDF5"/>
    <w:rsid w:val="5A12A7DF"/>
    <w:rsid w:val="5A170045"/>
    <w:rsid w:val="5A18D69C"/>
    <w:rsid w:val="5A26B489"/>
    <w:rsid w:val="5A29A28D"/>
    <w:rsid w:val="5A3DEA0B"/>
    <w:rsid w:val="5A60B910"/>
    <w:rsid w:val="5A6A58E3"/>
    <w:rsid w:val="5A6E7D59"/>
    <w:rsid w:val="5A71A39E"/>
    <w:rsid w:val="5A737776"/>
    <w:rsid w:val="5A755BD2"/>
    <w:rsid w:val="5A781B23"/>
    <w:rsid w:val="5A811966"/>
    <w:rsid w:val="5A8855DA"/>
    <w:rsid w:val="5A934B90"/>
    <w:rsid w:val="5A9F3805"/>
    <w:rsid w:val="5AA14F87"/>
    <w:rsid w:val="5AAC0EFE"/>
    <w:rsid w:val="5AC44014"/>
    <w:rsid w:val="5AD7D2AF"/>
    <w:rsid w:val="5ADFC9D5"/>
    <w:rsid w:val="5AE831D9"/>
    <w:rsid w:val="5AEBAB4B"/>
    <w:rsid w:val="5AF877E4"/>
    <w:rsid w:val="5AFA5C24"/>
    <w:rsid w:val="5B08BB2A"/>
    <w:rsid w:val="5B0EC43C"/>
    <w:rsid w:val="5B129696"/>
    <w:rsid w:val="5B12D9F7"/>
    <w:rsid w:val="5B1750B6"/>
    <w:rsid w:val="5B176902"/>
    <w:rsid w:val="5B181ABF"/>
    <w:rsid w:val="5B1976EA"/>
    <w:rsid w:val="5B1DB277"/>
    <w:rsid w:val="5B2A9DFF"/>
    <w:rsid w:val="5B3E20F7"/>
    <w:rsid w:val="5B40B909"/>
    <w:rsid w:val="5B41B603"/>
    <w:rsid w:val="5B423AC2"/>
    <w:rsid w:val="5B447B21"/>
    <w:rsid w:val="5B4B4094"/>
    <w:rsid w:val="5B55B122"/>
    <w:rsid w:val="5B57B91B"/>
    <w:rsid w:val="5B5F2B9D"/>
    <w:rsid w:val="5B61F107"/>
    <w:rsid w:val="5B633A6A"/>
    <w:rsid w:val="5B6422F0"/>
    <w:rsid w:val="5B699364"/>
    <w:rsid w:val="5B74754B"/>
    <w:rsid w:val="5B82160E"/>
    <w:rsid w:val="5B942168"/>
    <w:rsid w:val="5B94C78E"/>
    <w:rsid w:val="5B9915D4"/>
    <w:rsid w:val="5BB2DF64"/>
    <w:rsid w:val="5BB62C79"/>
    <w:rsid w:val="5BB7F7F4"/>
    <w:rsid w:val="5BBAF885"/>
    <w:rsid w:val="5BBEDCF8"/>
    <w:rsid w:val="5BC0F67A"/>
    <w:rsid w:val="5BC2B92C"/>
    <w:rsid w:val="5BC89169"/>
    <w:rsid w:val="5BCAE6FA"/>
    <w:rsid w:val="5BD25880"/>
    <w:rsid w:val="5BD4FD6E"/>
    <w:rsid w:val="5BD72B16"/>
    <w:rsid w:val="5BD780AF"/>
    <w:rsid w:val="5BE1BF67"/>
    <w:rsid w:val="5BE8AA16"/>
    <w:rsid w:val="5BE99193"/>
    <w:rsid w:val="5BEEB098"/>
    <w:rsid w:val="5BF13949"/>
    <w:rsid w:val="5BF425FC"/>
    <w:rsid w:val="5BF519CF"/>
    <w:rsid w:val="5BF6AAEA"/>
    <w:rsid w:val="5C024586"/>
    <w:rsid w:val="5C0902B0"/>
    <w:rsid w:val="5C0FE41F"/>
    <w:rsid w:val="5C2365F9"/>
    <w:rsid w:val="5C289DCB"/>
    <w:rsid w:val="5C2A0B2C"/>
    <w:rsid w:val="5C345258"/>
    <w:rsid w:val="5C517A45"/>
    <w:rsid w:val="5C5FDCC4"/>
    <w:rsid w:val="5C60E900"/>
    <w:rsid w:val="5C65E3F6"/>
    <w:rsid w:val="5C68501E"/>
    <w:rsid w:val="5C6C164C"/>
    <w:rsid w:val="5C72699D"/>
    <w:rsid w:val="5C7B93C4"/>
    <w:rsid w:val="5C81D259"/>
    <w:rsid w:val="5C87ED8F"/>
    <w:rsid w:val="5C942BB6"/>
    <w:rsid w:val="5CA002F8"/>
    <w:rsid w:val="5CBB19D6"/>
    <w:rsid w:val="5CC326CD"/>
    <w:rsid w:val="5CC345EA"/>
    <w:rsid w:val="5CC7BD52"/>
    <w:rsid w:val="5CD8DBAF"/>
    <w:rsid w:val="5CE7F1A5"/>
    <w:rsid w:val="5CE9284F"/>
    <w:rsid w:val="5CED3752"/>
    <w:rsid w:val="5CF1FBC0"/>
    <w:rsid w:val="5CFC7664"/>
    <w:rsid w:val="5CFF8F1D"/>
    <w:rsid w:val="5D08E9C5"/>
    <w:rsid w:val="5D1089C1"/>
    <w:rsid w:val="5D2487E4"/>
    <w:rsid w:val="5D469863"/>
    <w:rsid w:val="5D4CBED2"/>
    <w:rsid w:val="5D59A280"/>
    <w:rsid w:val="5D6959A9"/>
    <w:rsid w:val="5D6B2121"/>
    <w:rsid w:val="5D6DF4E9"/>
    <w:rsid w:val="5D7816BF"/>
    <w:rsid w:val="5D7B59D3"/>
    <w:rsid w:val="5D7EDA6A"/>
    <w:rsid w:val="5D846A3C"/>
    <w:rsid w:val="5D860356"/>
    <w:rsid w:val="5D90ACC0"/>
    <w:rsid w:val="5DA01A21"/>
    <w:rsid w:val="5DB20FEB"/>
    <w:rsid w:val="5DB99B12"/>
    <w:rsid w:val="5DBC71BE"/>
    <w:rsid w:val="5DBD76BE"/>
    <w:rsid w:val="5DC292E5"/>
    <w:rsid w:val="5DC329F3"/>
    <w:rsid w:val="5DC4FE68"/>
    <w:rsid w:val="5DCF18C9"/>
    <w:rsid w:val="5DD91BBF"/>
    <w:rsid w:val="5DE4179A"/>
    <w:rsid w:val="5DF89364"/>
    <w:rsid w:val="5DFC2BE6"/>
    <w:rsid w:val="5E118504"/>
    <w:rsid w:val="5E23B37D"/>
    <w:rsid w:val="5E23CDAA"/>
    <w:rsid w:val="5E263AFA"/>
    <w:rsid w:val="5E2BE808"/>
    <w:rsid w:val="5E444C3D"/>
    <w:rsid w:val="5E659BA2"/>
    <w:rsid w:val="5E6A5569"/>
    <w:rsid w:val="5E6FC96D"/>
    <w:rsid w:val="5E7DC9EE"/>
    <w:rsid w:val="5E846142"/>
    <w:rsid w:val="5E9090BD"/>
    <w:rsid w:val="5E96BC29"/>
    <w:rsid w:val="5E9C5205"/>
    <w:rsid w:val="5EABA5C9"/>
    <w:rsid w:val="5EB73871"/>
    <w:rsid w:val="5EBBB21A"/>
    <w:rsid w:val="5EC212B3"/>
    <w:rsid w:val="5EC22686"/>
    <w:rsid w:val="5EC38EA6"/>
    <w:rsid w:val="5EC426B4"/>
    <w:rsid w:val="5EC4EF37"/>
    <w:rsid w:val="5ECA1C84"/>
    <w:rsid w:val="5ECC0829"/>
    <w:rsid w:val="5EDDF105"/>
    <w:rsid w:val="5EF2BDDD"/>
    <w:rsid w:val="5EF5905E"/>
    <w:rsid w:val="5F063153"/>
    <w:rsid w:val="5F07D566"/>
    <w:rsid w:val="5F094BF5"/>
    <w:rsid w:val="5F1A8390"/>
    <w:rsid w:val="5F2A7413"/>
    <w:rsid w:val="5F3AA84C"/>
    <w:rsid w:val="5F3FF3DE"/>
    <w:rsid w:val="5F48E8BD"/>
    <w:rsid w:val="5F5466AD"/>
    <w:rsid w:val="5F5976C8"/>
    <w:rsid w:val="5F628364"/>
    <w:rsid w:val="5F65951E"/>
    <w:rsid w:val="5F689222"/>
    <w:rsid w:val="5F76B1D0"/>
    <w:rsid w:val="5F7BAC62"/>
    <w:rsid w:val="5F84EBD7"/>
    <w:rsid w:val="5F8E9FD7"/>
    <w:rsid w:val="5F935863"/>
    <w:rsid w:val="5F964319"/>
    <w:rsid w:val="5FA14CA7"/>
    <w:rsid w:val="5FC0E11E"/>
    <w:rsid w:val="5FD9D11B"/>
    <w:rsid w:val="5FE796AF"/>
    <w:rsid w:val="5FF25620"/>
    <w:rsid w:val="5FF8E326"/>
    <w:rsid w:val="60021572"/>
    <w:rsid w:val="60062CDF"/>
    <w:rsid w:val="601469F9"/>
    <w:rsid w:val="6031F97C"/>
    <w:rsid w:val="6035882C"/>
    <w:rsid w:val="60378E85"/>
    <w:rsid w:val="6040F35F"/>
    <w:rsid w:val="604DBF7D"/>
    <w:rsid w:val="605C734C"/>
    <w:rsid w:val="607BF099"/>
    <w:rsid w:val="607FFD0F"/>
    <w:rsid w:val="60800C5C"/>
    <w:rsid w:val="609081E1"/>
    <w:rsid w:val="60995BFD"/>
    <w:rsid w:val="60A8FE54"/>
    <w:rsid w:val="60AA4241"/>
    <w:rsid w:val="60AC8760"/>
    <w:rsid w:val="60AE3355"/>
    <w:rsid w:val="60B45F60"/>
    <w:rsid w:val="60BCAF21"/>
    <w:rsid w:val="60C11ED8"/>
    <w:rsid w:val="60C1E157"/>
    <w:rsid w:val="60EFEBE5"/>
    <w:rsid w:val="60FC9316"/>
    <w:rsid w:val="611ACF03"/>
    <w:rsid w:val="61207D37"/>
    <w:rsid w:val="6124CF6C"/>
    <w:rsid w:val="61272FDD"/>
    <w:rsid w:val="6128C7AC"/>
    <w:rsid w:val="61387C2A"/>
    <w:rsid w:val="6139D2C3"/>
    <w:rsid w:val="61459687"/>
    <w:rsid w:val="6149CC8E"/>
    <w:rsid w:val="614B0AB9"/>
    <w:rsid w:val="6150F261"/>
    <w:rsid w:val="61567C4A"/>
    <w:rsid w:val="615724A7"/>
    <w:rsid w:val="615724DD"/>
    <w:rsid w:val="6160C606"/>
    <w:rsid w:val="618BC9C2"/>
    <w:rsid w:val="61944222"/>
    <w:rsid w:val="619709E8"/>
    <w:rsid w:val="619E73A5"/>
    <w:rsid w:val="61A2518A"/>
    <w:rsid w:val="61A25307"/>
    <w:rsid w:val="61A48100"/>
    <w:rsid w:val="61A6838A"/>
    <w:rsid w:val="61A7A0E3"/>
    <w:rsid w:val="61A88D87"/>
    <w:rsid w:val="61B296E1"/>
    <w:rsid w:val="61BBAC8D"/>
    <w:rsid w:val="61BD85AE"/>
    <w:rsid w:val="61C0BC6B"/>
    <w:rsid w:val="61C13602"/>
    <w:rsid w:val="61C8D9E8"/>
    <w:rsid w:val="61CCCDD2"/>
    <w:rsid w:val="61D08B4E"/>
    <w:rsid w:val="61D08E87"/>
    <w:rsid w:val="61D51066"/>
    <w:rsid w:val="61D7F625"/>
    <w:rsid w:val="61E6AAF9"/>
    <w:rsid w:val="620190FA"/>
    <w:rsid w:val="620592C2"/>
    <w:rsid w:val="6205C67B"/>
    <w:rsid w:val="62143D19"/>
    <w:rsid w:val="6215D5F3"/>
    <w:rsid w:val="6220057F"/>
    <w:rsid w:val="623A0357"/>
    <w:rsid w:val="623F7711"/>
    <w:rsid w:val="624B22DD"/>
    <w:rsid w:val="624BE72C"/>
    <w:rsid w:val="6253DEFC"/>
    <w:rsid w:val="625625DA"/>
    <w:rsid w:val="6263D9A0"/>
    <w:rsid w:val="6266B443"/>
    <w:rsid w:val="626A2DF2"/>
    <w:rsid w:val="6281CEA3"/>
    <w:rsid w:val="6296CF99"/>
    <w:rsid w:val="629DC87E"/>
    <w:rsid w:val="62AB369D"/>
    <w:rsid w:val="62C62A1E"/>
    <w:rsid w:val="62CF7A33"/>
    <w:rsid w:val="62D38B75"/>
    <w:rsid w:val="62DDF2DD"/>
    <w:rsid w:val="62E33BBD"/>
    <w:rsid w:val="62EBEBCD"/>
    <w:rsid w:val="62FC4377"/>
    <w:rsid w:val="631FF9E9"/>
    <w:rsid w:val="6329DCCB"/>
    <w:rsid w:val="632C41EC"/>
    <w:rsid w:val="633ACC0B"/>
    <w:rsid w:val="633D557B"/>
    <w:rsid w:val="634B746A"/>
    <w:rsid w:val="6358BAE2"/>
    <w:rsid w:val="6364859B"/>
    <w:rsid w:val="636A6844"/>
    <w:rsid w:val="636E02B3"/>
    <w:rsid w:val="6388DA3B"/>
    <w:rsid w:val="639CD62B"/>
    <w:rsid w:val="63A90BDA"/>
    <w:rsid w:val="63B22DAD"/>
    <w:rsid w:val="63B284CA"/>
    <w:rsid w:val="63B53552"/>
    <w:rsid w:val="63C1459F"/>
    <w:rsid w:val="63C5F3BA"/>
    <w:rsid w:val="63C60D09"/>
    <w:rsid w:val="63D20849"/>
    <w:rsid w:val="63D626C3"/>
    <w:rsid w:val="63E9BCC5"/>
    <w:rsid w:val="63FC7E7E"/>
    <w:rsid w:val="63FFC733"/>
    <w:rsid w:val="643602AC"/>
    <w:rsid w:val="643FC30F"/>
    <w:rsid w:val="6452B773"/>
    <w:rsid w:val="6460E817"/>
    <w:rsid w:val="64632B59"/>
    <w:rsid w:val="646945A7"/>
    <w:rsid w:val="646C775E"/>
    <w:rsid w:val="6470B232"/>
    <w:rsid w:val="64872A67"/>
    <w:rsid w:val="649A1E64"/>
    <w:rsid w:val="649DFFCD"/>
    <w:rsid w:val="64A0A962"/>
    <w:rsid w:val="64A5940A"/>
    <w:rsid w:val="64AF1E34"/>
    <w:rsid w:val="64AF8364"/>
    <w:rsid w:val="64BB9084"/>
    <w:rsid w:val="64BD2D5B"/>
    <w:rsid w:val="64C48244"/>
    <w:rsid w:val="64CD17F4"/>
    <w:rsid w:val="64D082B8"/>
    <w:rsid w:val="64E801E7"/>
    <w:rsid w:val="64EB4586"/>
    <w:rsid w:val="64F61ED3"/>
    <w:rsid w:val="64FED1D9"/>
    <w:rsid w:val="6514A858"/>
    <w:rsid w:val="651C10FD"/>
    <w:rsid w:val="652694A9"/>
    <w:rsid w:val="652F45BD"/>
    <w:rsid w:val="6532CA21"/>
    <w:rsid w:val="655FC402"/>
    <w:rsid w:val="656A2E70"/>
    <w:rsid w:val="656BAD77"/>
    <w:rsid w:val="65703026"/>
    <w:rsid w:val="658343F7"/>
    <w:rsid w:val="6585F192"/>
    <w:rsid w:val="6588680A"/>
    <w:rsid w:val="658870C6"/>
    <w:rsid w:val="65895917"/>
    <w:rsid w:val="65923A10"/>
    <w:rsid w:val="65A58AD1"/>
    <w:rsid w:val="65BECD5A"/>
    <w:rsid w:val="65E11EAE"/>
    <w:rsid w:val="65ED3B2C"/>
    <w:rsid w:val="65F6A69D"/>
    <w:rsid w:val="65F6D501"/>
    <w:rsid w:val="65F96713"/>
    <w:rsid w:val="65FA1A94"/>
    <w:rsid w:val="66066A5C"/>
    <w:rsid w:val="6612702E"/>
    <w:rsid w:val="6613D1F0"/>
    <w:rsid w:val="661779DD"/>
    <w:rsid w:val="661AB4A3"/>
    <w:rsid w:val="6632E956"/>
    <w:rsid w:val="665A1BDC"/>
    <w:rsid w:val="6665B0AA"/>
    <w:rsid w:val="66682ECE"/>
    <w:rsid w:val="666B3675"/>
    <w:rsid w:val="666C6C56"/>
    <w:rsid w:val="6673D74A"/>
    <w:rsid w:val="66822F7A"/>
    <w:rsid w:val="66874682"/>
    <w:rsid w:val="668A04D0"/>
    <w:rsid w:val="668F4CF5"/>
    <w:rsid w:val="66A118BB"/>
    <w:rsid w:val="66A150B8"/>
    <w:rsid w:val="66A4B804"/>
    <w:rsid w:val="66AC54CB"/>
    <w:rsid w:val="66C4D359"/>
    <w:rsid w:val="66D498F5"/>
    <w:rsid w:val="66DD0F0A"/>
    <w:rsid w:val="66E12E6A"/>
    <w:rsid w:val="66E30994"/>
    <w:rsid w:val="66EBC89E"/>
    <w:rsid w:val="66F50D08"/>
    <w:rsid w:val="66F6EA8D"/>
    <w:rsid w:val="66FB3C93"/>
    <w:rsid w:val="66FC10FC"/>
    <w:rsid w:val="66FED476"/>
    <w:rsid w:val="670B59D6"/>
    <w:rsid w:val="670DF667"/>
    <w:rsid w:val="67260712"/>
    <w:rsid w:val="6729A5BC"/>
    <w:rsid w:val="672C0733"/>
    <w:rsid w:val="6739257D"/>
    <w:rsid w:val="673D4804"/>
    <w:rsid w:val="67442836"/>
    <w:rsid w:val="674CBF87"/>
    <w:rsid w:val="675C8CDC"/>
    <w:rsid w:val="6761031E"/>
    <w:rsid w:val="6762A810"/>
    <w:rsid w:val="676A6A84"/>
    <w:rsid w:val="6784CEC8"/>
    <w:rsid w:val="6788A2C5"/>
    <w:rsid w:val="6788D597"/>
    <w:rsid w:val="6795C6F6"/>
    <w:rsid w:val="679A938F"/>
    <w:rsid w:val="67A0A407"/>
    <w:rsid w:val="67A0FD17"/>
    <w:rsid w:val="67A357DB"/>
    <w:rsid w:val="67A6B662"/>
    <w:rsid w:val="67ABA416"/>
    <w:rsid w:val="67B38779"/>
    <w:rsid w:val="67B733E2"/>
    <w:rsid w:val="67C698FF"/>
    <w:rsid w:val="67CC75AD"/>
    <w:rsid w:val="67D818B6"/>
    <w:rsid w:val="67DEC590"/>
    <w:rsid w:val="67E98EDB"/>
    <w:rsid w:val="67F26393"/>
    <w:rsid w:val="67F4A174"/>
    <w:rsid w:val="67F77E3E"/>
    <w:rsid w:val="67F8DACD"/>
    <w:rsid w:val="67FB25A9"/>
    <w:rsid w:val="680708D9"/>
    <w:rsid w:val="6811F249"/>
    <w:rsid w:val="6815A5E7"/>
    <w:rsid w:val="681EAD5D"/>
    <w:rsid w:val="681F3F91"/>
    <w:rsid w:val="683541D4"/>
    <w:rsid w:val="684FA6AE"/>
    <w:rsid w:val="6865B292"/>
    <w:rsid w:val="687556B7"/>
    <w:rsid w:val="687FC4CF"/>
    <w:rsid w:val="68919D71"/>
    <w:rsid w:val="68A5DAF5"/>
    <w:rsid w:val="68A659D4"/>
    <w:rsid w:val="68ABBADB"/>
    <w:rsid w:val="68B65D67"/>
    <w:rsid w:val="68BBBA58"/>
    <w:rsid w:val="68BF33CE"/>
    <w:rsid w:val="68D27CED"/>
    <w:rsid w:val="68D8F0D8"/>
    <w:rsid w:val="68E36EAA"/>
    <w:rsid w:val="68FDB30B"/>
    <w:rsid w:val="69047961"/>
    <w:rsid w:val="690A281E"/>
    <w:rsid w:val="69183DD0"/>
    <w:rsid w:val="691A8490"/>
    <w:rsid w:val="692099DE"/>
    <w:rsid w:val="6926CA77"/>
    <w:rsid w:val="69291721"/>
    <w:rsid w:val="69299A51"/>
    <w:rsid w:val="6931E412"/>
    <w:rsid w:val="693B012C"/>
    <w:rsid w:val="693CA158"/>
    <w:rsid w:val="693E94DE"/>
    <w:rsid w:val="6940BB2E"/>
    <w:rsid w:val="6941C41C"/>
    <w:rsid w:val="6952A140"/>
    <w:rsid w:val="69783EA2"/>
    <w:rsid w:val="698FD3CD"/>
    <w:rsid w:val="699AEA5C"/>
    <w:rsid w:val="69A643BB"/>
    <w:rsid w:val="69A9FE40"/>
    <w:rsid w:val="69ABE4C2"/>
    <w:rsid w:val="69AE6E0B"/>
    <w:rsid w:val="69B44684"/>
    <w:rsid w:val="69B9A578"/>
    <w:rsid w:val="69BA3F4D"/>
    <w:rsid w:val="69BF42C1"/>
    <w:rsid w:val="69C356AB"/>
    <w:rsid w:val="69C6B7CD"/>
    <w:rsid w:val="69CA1C7E"/>
    <w:rsid w:val="69D129E5"/>
    <w:rsid w:val="69DD8093"/>
    <w:rsid w:val="69DED84F"/>
    <w:rsid w:val="69E40F60"/>
    <w:rsid w:val="69EA3689"/>
    <w:rsid w:val="69ED2418"/>
    <w:rsid w:val="69F5609B"/>
    <w:rsid w:val="69F9AE57"/>
    <w:rsid w:val="6A04AC08"/>
    <w:rsid w:val="6A055A1C"/>
    <w:rsid w:val="6A10E46D"/>
    <w:rsid w:val="6A162A17"/>
    <w:rsid w:val="6A1FBF54"/>
    <w:rsid w:val="6A237764"/>
    <w:rsid w:val="6A3E2A5C"/>
    <w:rsid w:val="6A40222F"/>
    <w:rsid w:val="6A574878"/>
    <w:rsid w:val="6A693357"/>
    <w:rsid w:val="6A6C0D2B"/>
    <w:rsid w:val="6A6C5499"/>
    <w:rsid w:val="6A788717"/>
    <w:rsid w:val="6A843097"/>
    <w:rsid w:val="6A9AEED4"/>
    <w:rsid w:val="6AA53B71"/>
    <w:rsid w:val="6AA884C7"/>
    <w:rsid w:val="6AB4E40C"/>
    <w:rsid w:val="6AB527FF"/>
    <w:rsid w:val="6AC037B9"/>
    <w:rsid w:val="6AC6258D"/>
    <w:rsid w:val="6AC69603"/>
    <w:rsid w:val="6ACA47EA"/>
    <w:rsid w:val="6AD3CD85"/>
    <w:rsid w:val="6ADF1C1E"/>
    <w:rsid w:val="6AF4E028"/>
    <w:rsid w:val="6B0B17EB"/>
    <w:rsid w:val="6B1336F2"/>
    <w:rsid w:val="6B1B51AF"/>
    <w:rsid w:val="6B35E010"/>
    <w:rsid w:val="6B383752"/>
    <w:rsid w:val="6B3BB402"/>
    <w:rsid w:val="6B508852"/>
    <w:rsid w:val="6B5524D4"/>
    <w:rsid w:val="6B6D354B"/>
    <w:rsid w:val="6B732B85"/>
    <w:rsid w:val="6B78A8D9"/>
    <w:rsid w:val="6B7C6842"/>
    <w:rsid w:val="6B832CDA"/>
    <w:rsid w:val="6B88C03B"/>
    <w:rsid w:val="6BA1641B"/>
    <w:rsid w:val="6BA54729"/>
    <w:rsid w:val="6BA8CC27"/>
    <w:rsid w:val="6BBE1CDC"/>
    <w:rsid w:val="6BC43A5D"/>
    <w:rsid w:val="6BCDBC5B"/>
    <w:rsid w:val="6BD74035"/>
    <w:rsid w:val="6BEA2A22"/>
    <w:rsid w:val="6BECA667"/>
    <w:rsid w:val="6BF8BF4F"/>
    <w:rsid w:val="6BFB1754"/>
    <w:rsid w:val="6C138BCE"/>
    <w:rsid w:val="6C14EA06"/>
    <w:rsid w:val="6C1E1DE9"/>
    <w:rsid w:val="6C1ECA44"/>
    <w:rsid w:val="6C1F23C6"/>
    <w:rsid w:val="6C2079D8"/>
    <w:rsid w:val="6C227E4B"/>
    <w:rsid w:val="6C2AD844"/>
    <w:rsid w:val="6C34D529"/>
    <w:rsid w:val="6C652C08"/>
    <w:rsid w:val="6C710A8E"/>
    <w:rsid w:val="6C911C58"/>
    <w:rsid w:val="6C9379EB"/>
    <w:rsid w:val="6C9BA5AF"/>
    <w:rsid w:val="6C9E9D12"/>
    <w:rsid w:val="6CA72AA2"/>
    <w:rsid w:val="6CAC1A19"/>
    <w:rsid w:val="6CB4C7F5"/>
    <w:rsid w:val="6CBE0DC4"/>
    <w:rsid w:val="6CC0FA2A"/>
    <w:rsid w:val="6CCE9B3C"/>
    <w:rsid w:val="6CCFBD44"/>
    <w:rsid w:val="6CD7882A"/>
    <w:rsid w:val="6CE8CE98"/>
    <w:rsid w:val="6CEC22FE"/>
    <w:rsid w:val="6CECBBD5"/>
    <w:rsid w:val="6CF20ABC"/>
    <w:rsid w:val="6CFAE370"/>
    <w:rsid w:val="6D06D7B2"/>
    <w:rsid w:val="6D0CD046"/>
    <w:rsid w:val="6D0F799F"/>
    <w:rsid w:val="6D10A5CA"/>
    <w:rsid w:val="6D189386"/>
    <w:rsid w:val="6D1E74B7"/>
    <w:rsid w:val="6D2A45D8"/>
    <w:rsid w:val="6D2A54BE"/>
    <w:rsid w:val="6D35DDB7"/>
    <w:rsid w:val="6D3A8DA6"/>
    <w:rsid w:val="6D3ECBBC"/>
    <w:rsid w:val="6D466AAE"/>
    <w:rsid w:val="6D47538F"/>
    <w:rsid w:val="6D4CBA0E"/>
    <w:rsid w:val="6D6834C0"/>
    <w:rsid w:val="6D6EFC38"/>
    <w:rsid w:val="6D711CDB"/>
    <w:rsid w:val="6D924F0B"/>
    <w:rsid w:val="6D955E5F"/>
    <w:rsid w:val="6D9E50AE"/>
    <w:rsid w:val="6DA159E4"/>
    <w:rsid w:val="6DA39E7E"/>
    <w:rsid w:val="6DA54467"/>
    <w:rsid w:val="6DAEBE47"/>
    <w:rsid w:val="6DB69C93"/>
    <w:rsid w:val="6DCC306C"/>
    <w:rsid w:val="6DCEF145"/>
    <w:rsid w:val="6DD05E5B"/>
    <w:rsid w:val="6DD67EF9"/>
    <w:rsid w:val="6DD6A951"/>
    <w:rsid w:val="6DDB14AF"/>
    <w:rsid w:val="6DDD492A"/>
    <w:rsid w:val="6DDD5A50"/>
    <w:rsid w:val="6DE2CC9B"/>
    <w:rsid w:val="6DF275B5"/>
    <w:rsid w:val="6DF44A6A"/>
    <w:rsid w:val="6E0C8B70"/>
    <w:rsid w:val="6E250924"/>
    <w:rsid w:val="6E2BD868"/>
    <w:rsid w:val="6E2DD1FE"/>
    <w:rsid w:val="6E316004"/>
    <w:rsid w:val="6E46E6BA"/>
    <w:rsid w:val="6E4B38C5"/>
    <w:rsid w:val="6E519BB5"/>
    <w:rsid w:val="6E6606DC"/>
    <w:rsid w:val="6E759BC3"/>
    <w:rsid w:val="6E7D5E65"/>
    <w:rsid w:val="6E88D2CD"/>
    <w:rsid w:val="6E8C1E34"/>
    <w:rsid w:val="6E99D981"/>
    <w:rsid w:val="6E9C4222"/>
    <w:rsid w:val="6EA4E875"/>
    <w:rsid w:val="6EA89678"/>
    <w:rsid w:val="6EAECAF9"/>
    <w:rsid w:val="6EB3D057"/>
    <w:rsid w:val="6EB76344"/>
    <w:rsid w:val="6EB9B011"/>
    <w:rsid w:val="6EBBAAED"/>
    <w:rsid w:val="6EC3F351"/>
    <w:rsid w:val="6ECD9773"/>
    <w:rsid w:val="6EDB39BA"/>
    <w:rsid w:val="6EDCC830"/>
    <w:rsid w:val="6EDF9579"/>
    <w:rsid w:val="6EFD8992"/>
    <w:rsid w:val="6F007C95"/>
    <w:rsid w:val="6F0574DA"/>
    <w:rsid w:val="6F18838D"/>
    <w:rsid w:val="6F1A944F"/>
    <w:rsid w:val="6F2844EA"/>
    <w:rsid w:val="6F2EF80C"/>
    <w:rsid w:val="6F46D6CF"/>
    <w:rsid w:val="6F490D2D"/>
    <w:rsid w:val="6F4B3A46"/>
    <w:rsid w:val="6F5B3FA6"/>
    <w:rsid w:val="6F6725BE"/>
    <w:rsid w:val="6F6AD10B"/>
    <w:rsid w:val="6F6D5ED3"/>
    <w:rsid w:val="6F87E493"/>
    <w:rsid w:val="6F8FD417"/>
    <w:rsid w:val="6F966A4C"/>
    <w:rsid w:val="6FA6B5AF"/>
    <w:rsid w:val="6FB49B8C"/>
    <w:rsid w:val="6FB66DAB"/>
    <w:rsid w:val="6FBF38C3"/>
    <w:rsid w:val="6FC4CF2E"/>
    <w:rsid w:val="6FDDA856"/>
    <w:rsid w:val="6FE7D949"/>
    <w:rsid w:val="6FF1C04E"/>
    <w:rsid w:val="6FFA11A1"/>
    <w:rsid w:val="70011F4A"/>
    <w:rsid w:val="7005EEF3"/>
    <w:rsid w:val="7007FCAE"/>
    <w:rsid w:val="70141244"/>
    <w:rsid w:val="702DAC6F"/>
    <w:rsid w:val="7032EA9C"/>
    <w:rsid w:val="70334D7B"/>
    <w:rsid w:val="70347168"/>
    <w:rsid w:val="704A70E9"/>
    <w:rsid w:val="70506ABC"/>
    <w:rsid w:val="70551699"/>
    <w:rsid w:val="7066D0EF"/>
    <w:rsid w:val="70697A17"/>
    <w:rsid w:val="707854E9"/>
    <w:rsid w:val="7078632F"/>
    <w:rsid w:val="707A5A88"/>
    <w:rsid w:val="707BD325"/>
    <w:rsid w:val="70801F1A"/>
    <w:rsid w:val="708818FB"/>
    <w:rsid w:val="708E7857"/>
    <w:rsid w:val="70A3242B"/>
    <w:rsid w:val="70A35BD2"/>
    <w:rsid w:val="70A41C86"/>
    <w:rsid w:val="70A6E9F6"/>
    <w:rsid w:val="70B2A786"/>
    <w:rsid w:val="70C3E169"/>
    <w:rsid w:val="70CDCBFE"/>
    <w:rsid w:val="70D6DD63"/>
    <w:rsid w:val="70E6DFA6"/>
    <w:rsid w:val="70E73C39"/>
    <w:rsid w:val="70E8E67B"/>
    <w:rsid w:val="70EC50E5"/>
    <w:rsid w:val="70F0B5AA"/>
    <w:rsid w:val="7101EF12"/>
    <w:rsid w:val="7103D3E1"/>
    <w:rsid w:val="7105E43D"/>
    <w:rsid w:val="7113893F"/>
    <w:rsid w:val="711C896E"/>
    <w:rsid w:val="712ECCF6"/>
    <w:rsid w:val="7149B808"/>
    <w:rsid w:val="7154BA37"/>
    <w:rsid w:val="71555D9D"/>
    <w:rsid w:val="7169F5AB"/>
    <w:rsid w:val="716BE504"/>
    <w:rsid w:val="716F23CF"/>
    <w:rsid w:val="71752F19"/>
    <w:rsid w:val="71768A9A"/>
    <w:rsid w:val="718AF270"/>
    <w:rsid w:val="718ECC08"/>
    <w:rsid w:val="719119ED"/>
    <w:rsid w:val="7195653B"/>
    <w:rsid w:val="71AB91FE"/>
    <w:rsid w:val="71B7FC39"/>
    <w:rsid w:val="71B92155"/>
    <w:rsid w:val="71C4842B"/>
    <w:rsid w:val="71C6F32C"/>
    <w:rsid w:val="71C9DD94"/>
    <w:rsid w:val="71D73013"/>
    <w:rsid w:val="71DAF5DC"/>
    <w:rsid w:val="71E125E3"/>
    <w:rsid w:val="71FCAD71"/>
    <w:rsid w:val="721517FB"/>
    <w:rsid w:val="72178512"/>
    <w:rsid w:val="72179C8A"/>
    <w:rsid w:val="722AB66B"/>
    <w:rsid w:val="72301BD1"/>
    <w:rsid w:val="7233E16C"/>
    <w:rsid w:val="723633B2"/>
    <w:rsid w:val="72395B5A"/>
    <w:rsid w:val="724F6448"/>
    <w:rsid w:val="72587E6F"/>
    <w:rsid w:val="72784827"/>
    <w:rsid w:val="7282517D"/>
    <w:rsid w:val="72841EB6"/>
    <w:rsid w:val="728F6A09"/>
    <w:rsid w:val="72924E11"/>
    <w:rsid w:val="7298F3B1"/>
    <w:rsid w:val="729AF07E"/>
    <w:rsid w:val="72A8343E"/>
    <w:rsid w:val="72AA3C2B"/>
    <w:rsid w:val="72B30B04"/>
    <w:rsid w:val="72B6072D"/>
    <w:rsid w:val="72CD2FE3"/>
    <w:rsid w:val="72D53B5C"/>
    <w:rsid w:val="72E90707"/>
    <w:rsid w:val="72FA4420"/>
    <w:rsid w:val="72FC3BCA"/>
    <w:rsid w:val="72FC800F"/>
    <w:rsid w:val="72FCC028"/>
    <w:rsid w:val="730AE4C8"/>
    <w:rsid w:val="7314514A"/>
    <w:rsid w:val="731A6CAA"/>
    <w:rsid w:val="73374E27"/>
    <w:rsid w:val="734454C0"/>
    <w:rsid w:val="7346F06E"/>
    <w:rsid w:val="734F7A1A"/>
    <w:rsid w:val="7351DBA2"/>
    <w:rsid w:val="7358D059"/>
    <w:rsid w:val="7360BB3B"/>
    <w:rsid w:val="73680375"/>
    <w:rsid w:val="7370C91E"/>
    <w:rsid w:val="73713056"/>
    <w:rsid w:val="73785850"/>
    <w:rsid w:val="73875409"/>
    <w:rsid w:val="7388AB9D"/>
    <w:rsid w:val="73957024"/>
    <w:rsid w:val="73AB1EE5"/>
    <w:rsid w:val="73AB64EC"/>
    <w:rsid w:val="73B89BCD"/>
    <w:rsid w:val="73B9B575"/>
    <w:rsid w:val="73C4FD12"/>
    <w:rsid w:val="73C892AD"/>
    <w:rsid w:val="73CC5CD1"/>
    <w:rsid w:val="73D3F0FE"/>
    <w:rsid w:val="73D7F8EF"/>
    <w:rsid w:val="73E796E2"/>
    <w:rsid w:val="73F1B96C"/>
    <w:rsid w:val="73F451CF"/>
    <w:rsid w:val="73FA45CB"/>
    <w:rsid w:val="740FFCB4"/>
    <w:rsid w:val="742084C7"/>
    <w:rsid w:val="74219B85"/>
    <w:rsid w:val="742247E6"/>
    <w:rsid w:val="742B937E"/>
    <w:rsid w:val="742C7CF0"/>
    <w:rsid w:val="743FD484"/>
    <w:rsid w:val="744483DA"/>
    <w:rsid w:val="744B4905"/>
    <w:rsid w:val="7461FB28"/>
    <w:rsid w:val="7464C2E6"/>
    <w:rsid w:val="74687F54"/>
    <w:rsid w:val="747E1780"/>
    <w:rsid w:val="7491A2AC"/>
    <w:rsid w:val="749BE44A"/>
    <w:rsid w:val="74ACC06B"/>
    <w:rsid w:val="74C6A4C9"/>
    <w:rsid w:val="74C8CAB7"/>
    <w:rsid w:val="74CF488B"/>
    <w:rsid w:val="74D84E4E"/>
    <w:rsid w:val="74E38610"/>
    <w:rsid w:val="74E6F639"/>
    <w:rsid w:val="74E9D1D8"/>
    <w:rsid w:val="74EC92C3"/>
    <w:rsid w:val="74F930EB"/>
    <w:rsid w:val="74FD7386"/>
    <w:rsid w:val="750019D6"/>
    <w:rsid w:val="75159A2D"/>
    <w:rsid w:val="751E1D6E"/>
    <w:rsid w:val="75288178"/>
    <w:rsid w:val="752A8528"/>
    <w:rsid w:val="7547CA6A"/>
    <w:rsid w:val="754DECE7"/>
    <w:rsid w:val="75515C31"/>
    <w:rsid w:val="756B6C96"/>
    <w:rsid w:val="756FFA5E"/>
    <w:rsid w:val="75735B84"/>
    <w:rsid w:val="757A551E"/>
    <w:rsid w:val="758D8071"/>
    <w:rsid w:val="759C915F"/>
    <w:rsid w:val="759DBC40"/>
    <w:rsid w:val="759F9E30"/>
    <w:rsid w:val="75A21BD2"/>
    <w:rsid w:val="75A2C280"/>
    <w:rsid w:val="75A5009C"/>
    <w:rsid w:val="75ABD242"/>
    <w:rsid w:val="75AD9FBA"/>
    <w:rsid w:val="75B0D236"/>
    <w:rsid w:val="75BC78F1"/>
    <w:rsid w:val="75C381E4"/>
    <w:rsid w:val="75C97FEA"/>
    <w:rsid w:val="75C9A0E6"/>
    <w:rsid w:val="75D33624"/>
    <w:rsid w:val="75DAE90E"/>
    <w:rsid w:val="75EA01C4"/>
    <w:rsid w:val="75ED115E"/>
    <w:rsid w:val="75EE4814"/>
    <w:rsid w:val="75F7B89B"/>
    <w:rsid w:val="75F84C97"/>
    <w:rsid w:val="75FBAC75"/>
    <w:rsid w:val="76036B64"/>
    <w:rsid w:val="761794F4"/>
    <w:rsid w:val="761C7ED0"/>
    <w:rsid w:val="7626AAD5"/>
    <w:rsid w:val="762E797C"/>
    <w:rsid w:val="762F5077"/>
    <w:rsid w:val="762FE327"/>
    <w:rsid w:val="763A96B9"/>
    <w:rsid w:val="764921AF"/>
    <w:rsid w:val="76543DC9"/>
    <w:rsid w:val="765E76AA"/>
    <w:rsid w:val="76626530"/>
    <w:rsid w:val="766EC92A"/>
    <w:rsid w:val="767F3CFD"/>
    <w:rsid w:val="76857721"/>
    <w:rsid w:val="768DF7C6"/>
    <w:rsid w:val="76C0DF27"/>
    <w:rsid w:val="76D8DB14"/>
    <w:rsid w:val="76DB7354"/>
    <w:rsid w:val="76DB7EBA"/>
    <w:rsid w:val="76E443BC"/>
    <w:rsid w:val="76EC09CE"/>
    <w:rsid w:val="76ED017E"/>
    <w:rsid w:val="76F6F6CD"/>
    <w:rsid w:val="76FBAD7A"/>
    <w:rsid w:val="770F4F07"/>
    <w:rsid w:val="7714BFFB"/>
    <w:rsid w:val="7720A05C"/>
    <w:rsid w:val="772DD033"/>
    <w:rsid w:val="773CAAE1"/>
    <w:rsid w:val="774DC774"/>
    <w:rsid w:val="7757C7F1"/>
    <w:rsid w:val="77595D5D"/>
    <w:rsid w:val="77658B6B"/>
    <w:rsid w:val="776B590D"/>
    <w:rsid w:val="77704ABB"/>
    <w:rsid w:val="777F6FF7"/>
    <w:rsid w:val="778EB3BE"/>
    <w:rsid w:val="778EC7A2"/>
    <w:rsid w:val="77914FEA"/>
    <w:rsid w:val="77A2B846"/>
    <w:rsid w:val="77A5CA0A"/>
    <w:rsid w:val="77E1FE99"/>
    <w:rsid w:val="77EE490E"/>
    <w:rsid w:val="77FB135D"/>
    <w:rsid w:val="7802CAEB"/>
    <w:rsid w:val="7813995A"/>
    <w:rsid w:val="78150644"/>
    <w:rsid w:val="783FA278"/>
    <w:rsid w:val="784B4173"/>
    <w:rsid w:val="784E7C10"/>
    <w:rsid w:val="78541DA6"/>
    <w:rsid w:val="7855EC78"/>
    <w:rsid w:val="78574308"/>
    <w:rsid w:val="785EBE45"/>
    <w:rsid w:val="7862E715"/>
    <w:rsid w:val="786A174C"/>
    <w:rsid w:val="787B568C"/>
    <w:rsid w:val="787E9F3C"/>
    <w:rsid w:val="7880C4D1"/>
    <w:rsid w:val="78BDFC15"/>
    <w:rsid w:val="78CDA10A"/>
    <w:rsid w:val="78CF1F7D"/>
    <w:rsid w:val="78D50D42"/>
    <w:rsid w:val="78DA82AB"/>
    <w:rsid w:val="78DCC1BC"/>
    <w:rsid w:val="78E8052F"/>
    <w:rsid w:val="78E84587"/>
    <w:rsid w:val="78F3DBDE"/>
    <w:rsid w:val="7901640C"/>
    <w:rsid w:val="79028CD5"/>
    <w:rsid w:val="790377DD"/>
    <w:rsid w:val="79075253"/>
    <w:rsid w:val="790D1923"/>
    <w:rsid w:val="79181115"/>
    <w:rsid w:val="792F5896"/>
    <w:rsid w:val="792FC07C"/>
    <w:rsid w:val="794D47CA"/>
    <w:rsid w:val="7951FA59"/>
    <w:rsid w:val="7954958B"/>
    <w:rsid w:val="7960C7D2"/>
    <w:rsid w:val="79661885"/>
    <w:rsid w:val="7978B6B3"/>
    <w:rsid w:val="797D443D"/>
    <w:rsid w:val="79822923"/>
    <w:rsid w:val="799FC9C9"/>
    <w:rsid w:val="79A514CD"/>
    <w:rsid w:val="79A5F446"/>
    <w:rsid w:val="79AC431A"/>
    <w:rsid w:val="79B02342"/>
    <w:rsid w:val="79BBB8D7"/>
    <w:rsid w:val="79BFE3B9"/>
    <w:rsid w:val="79C1204F"/>
    <w:rsid w:val="79C82BB8"/>
    <w:rsid w:val="79C91B42"/>
    <w:rsid w:val="79D3401A"/>
    <w:rsid w:val="79DD311D"/>
    <w:rsid w:val="79E36280"/>
    <w:rsid w:val="79F60F23"/>
    <w:rsid w:val="79FB8A05"/>
    <w:rsid w:val="79FBDE34"/>
    <w:rsid w:val="79FC8A95"/>
    <w:rsid w:val="7A0DA9DD"/>
    <w:rsid w:val="7A26233D"/>
    <w:rsid w:val="7A3DF103"/>
    <w:rsid w:val="7A45421E"/>
    <w:rsid w:val="7A4924FC"/>
    <w:rsid w:val="7A4A8D07"/>
    <w:rsid w:val="7A516690"/>
    <w:rsid w:val="7A5B1BE4"/>
    <w:rsid w:val="7A638247"/>
    <w:rsid w:val="7A66A3A2"/>
    <w:rsid w:val="7A745D3E"/>
    <w:rsid w:val="7A78A98F"/>
    <w:rsid w:val="7A7D95F7"/>
    <w:rsid w:val="7A824D34"/>
    <w:rsid w:val="7A87003E"/>
    <w:rsid w:val="7A8B5F20"/>
    <w:rsid w:val="7A988064"/>
    <w:rsid w:val="7A9F08EC"/>
    <w:rsid w:val="7AA78217"/>
    <w:rsid w:val="7AAFB59E"/>
    <w:rsid w:val="7AB20E6A"/>
    <w:rsid w:val="7ABC09A9"/>
    <w:rsid w:val="7AC82FF1"/>
    <w:rsid w:val="7ACC0662"/>
    <w:rsid w:val="7ACCA850"/>
    <w:rsid w:val="7AD9E307"/>
    <w:rsid w:val="7AE106E1"/>
    <w:rsid w:val="7AE73D24"/>
    <w:rsid w:val="7AE79F90"/>
    <w:rsid w:val="7AE7C480"/>
    <w:rsid w:val="7B0177A8"/>
    <w:rsid w:val="7B0D9902"/>
    <w:rsid w:val="7B26199A"/>
    <w:rsid w:val="7B291BF6"/>
    <w:rsid w:val="7B2F55E6"/>
    <w:rsid w:val="7B34C7A6"/>
    <w:rsid w:val="7B48E473"/>
    <w:rsid w:val="7B4EE306"/>
    <w:rsid w:val="7B506996"/>
    <w:rsid w:val="7B5DD729"/>
    <w:rsid w:val="7B5DD8EC"/>
    <w:rsid w:val="7B6C6D3E"/>
    <w:rsid w:val="7B6E92C3"/>
    <w:rsid w:val="7B73F3C8"/>
    <w:rsid w:val="7B7B0939"/>
    <w:rsid w:val="7B7B980F"/>
    <w:rsid w:val="7B81215D"/>
    <w:rsid w:val="7B81546A"/>
    <w:rsid w:val="7B85F84B"/>
    <w:rsid w:val="7B865135"/>
    <w:rsid w:val="7B8DCDBA"/>
    <w:rsid w:val="7B9DCD69"/>
    <w:rsid w:val="7B9E6085"/>
    <w:rsid w:val="7BA3767D"/>
    <w:rsid w:val="7BAA0FB1"/>
    <w:rsid w:val="7BC7AC8E"/>
    <w:rsid w:val="7BCC528A"/>
    <w:rsid w:val="7BD730E4"/>
    <w:rsid w:val="7BD991DA"/>
    <w:rsid w:val="7BE213B7"/>
    <w:rsid w:val="7BE3329E"/>
    <w:rsid w:val="7BE670E0"/>
    <w:rsid w:val="7BEACDC4"/>
    <w:rsid w:val="7BF1E350"/>
    <w:rsid w:val="7BFFAB78"/>
    <w:rsid w:val="7C085CFD"/>
    <w:rsid w:val="7C135222"/>
    <w:rsid w:val="7C223EF2"/>
    <w:rsid w:val="7C24476C"/>
    <w:rsid w:val="7C2E10FE"/>
    <w:rsid w:val="7C41DC7F"/>
    <w:rsid w:val="7C4DA82F"/>
    <w:rsid w:val="7C5195C2"/>
    <w:rsid w:val="7C593564"/>
    <w:rsid w:val="7C5B2EAE"/>
    <w:rsid w:val="7C6896AB"/>
    <w:rsid w:val="7C6D6137"/>
    <w:rsid w:val="7C74E3A0"/>
    <w:rsid w:val="7C7E7757"/>
    <w:rsid w:val="7CA3586F"/>
    <w:rsid w:val="7CA907D6"/>
    <w:rsid w:val="7CB6DF60"/>
    <w:rsid w:val="7CB7A57A"/>
    <w:rsid w:val="7CBAD4F5"/>
    <w:rsid w:val="7CC83282"/>
    <w:rsid w:val="7CD7034B"/>
    <w:rsid w:val="7CD710A6"/>
    <w:rsid w:val="7CE8B433"/>
    <w:rsid w:val="7CF14874"/>
    <w:rsid w:val="7CF338A3"/>
    <w:rsid w:val="7CF7003E"/>
    <w:rsid w:val="7CF94FA8"/>
    <w:rsid w:val="7CF95232"/>
    <w:rsid w:val="7CFDE70B"/>
    <w:rsid w:val="7CFE58A4"/>
    <w:rsid w:val="7D186032"/>
    <w:rsid w:val="7D18A927"/>
    <w:rsid w:val="7D31F2EC"/>
    <w:rsid w:val="7D36505B"/>
    <w:rsid w:val="7D3FC978"/>
    <w:rsid w:val="7D42D450"/>
    <w:rsid w:val="7D452EDE"/>
    <w:rsid w:val="7D48D71F"/>
    <w:rsid w:val="7D4BC60A"/>
    <w:rsid w:val="7D5A6A53"/>
    <w:rsid w:val="7D6C6B91"/>
    <w:rsid w:val="7D7DABF2"/>
    <w:rsid w:val="7D814B89"/>
    <w:rsid w:val="7D8A78BD"/>
    <w:rsid w:val="7D92D58B"/>
    <w:rsid w:val="7D98780F"/>
    <w:rsid w:val="7D9EA0C5"/>
    <w:rsid w:val="7DA0DEC8"/>
    <w:rsid w:val="7DA5BA2F"/>
    <w:rsid w:val="7DB09EA7"/>
    <w:rsid w:val="7DB90007"/>
    <w:rsid w:val="7DC0F145"/>
    <w:rsid w:val="7DE98437"/>
    <w:rsid w:val="7DF257E0"/>
    <w:rsid w:val="7E002B2D"/>
    <w:rsid w:val="7E0C6FBB"/>
    <w:rsid w:val="7E14495B"/>
    <w:rsid w:val="7E25A5E8"/>
    <w:rsid w:val="7E2AE9EC"/>
    <w:rsid w:val="7E301AC7"/>
    <w:rsid w:val="7E31C435"/>
    <w:rsid w:val="7E417768"/>
    <w:rsid w:val="7E4B5985"/>
    <w:rsid w:val="7E4DD609"/>
    <w:rsid w:val="7E4F365B"/>
    <w:rsid w:val="7E5CD1BF"/>
    <w:rsid w:val="7E64887F"/>
    <w:rsid w:val="7E66996A"/>
    <w:rsid w:val="7E68006F"/>
    <w:rsid w:val="7E6A23EE"/>
    <w:rsid w:val="7E723CCB"/>
    <w:rsid w:val="7E797FC0"/>
    <w:rsid w:val="7E7C61D0"/>
    <w:rsid w:val="7E8D5960"/>
    <w:rsid w:val="7E90874F"/>
    <w:rsid w:val="7E99D1A6"/>
    <w:rsid w:val="7EA24595"/>
    <w:rsid w:val="7EA41264"/>
    <w:rsid w:val="7EA5E0CA"/>
    <w:rsid w:val="7EC322BF"/>
    <w:rsid w:val="7EC8F256"/>
    <w:rsid w:val="7ECDC0B8"/>
    <w:rsid w:val="7ED2F803"/>
    <w:rsid w:val="7EE08E0C"/>
    <w:rsid w:val="7EE5EFA9"/>
    <w:rsid w:val="7EE7A214"/>
    <w:rsid w:val="7EF2D5EA"/>
    <w:rsid w:val="7EF41DC5"/>
    <w:rsid w:val="7EFE0234"/>
    <w:rsid w:val="7F15E26A"/>
    <w:rsid w:val="7F170FA1"/>
    <w:rsid w:val="7F1B61D5"/>
    <w:rsid w:val="7F246B44"/>
    <w:rsid w:val="7F2F3C28"/>
    <w:rsid w:val="7F304256"/>
    <w:rsid w:val="7F3EE048"/>
    <w:rsid w:val="7F4EBE7C"/>
    <w:rsid w:val="7F55996C"/>
    <w:rsid w:val="7F5C476C"/>
    <w:rsid w:val="7F60512B"/>
    <w:rsid w:val="7F6BD07D"/>
    <w:rsid w:val="7F89FD90"/>
    <w:rsid w:val="7F98733E"/>
    <w:rsid w:val="7F9CAA02"/>
    <w:rsid w:val="7FC3E4D7"/>
    <w:rsid w:val="7FCD1D34"/>
    <w:rsid w:val="7FD058DD"/>
    <w:rsid w:val="7FD216E2"/>
    <w:rsid w:val="7FD8602E"/>
    <w:rsid w:val="7FDB74B0"/>
    <w:rsid w:val="7FE083D7"/>
    <w:rsid w:val="7FE303D2"/>
    <w:rsid w:val="7FE870DB"/>
    <w:rsid w:val="7FEB553B"/>
    <w:rsid w:val="7FEBA1C7"/>
    <w:rsid w:val="7FF26236"/>
    <w:rsid w:val="7FFA081F"/>
    <w:rsid w:val="7FFABA76"/>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0FD34"/>
  <w15:chartTrackingRefBased/>
  <w15:docId w15:val="{78DAE6B0-13EF-4D52-9AD0-9E35B283F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241"/>
    <w:rPr>
      <w:rFonts w:ascii="Arial" w:hAnsi="Arial"/>
      <w:color w:val="525252"/>
    </w:rPr>
  </w:style>
  <w:style w:type="paragraph" w:styleId="Heading1">
    <w:name w:val="heading 1"/>
    <w:basedOn w:val="Normal"/>
    <w:next w:val="Normal"/>
    <w:link w:val="Heading1Char"/>
    <w:uiPriority w:val="9"/>
    <w:qFormat/>
    <w:rsid w:val="001B7360"/>
    <w:pPr>
      <w:keepNext/>
      <w:keepLines/>
      <w:numPr>
        <w:numId w:val="28"/>
      </w:numPr>
      <w:spacing w:before="600" w:after="240" w:line="240" w:lineRule="auto"/>
      <w:ind w:left="432"/>
      <w:outlineLvl w:val="0"/>
    </w:pPr>
    <w:rPr>
      <w:rFonts w:eastAsiaTheme="majorEastAsia" w:cstheme="majorBidi"/>
      <w:b/>
      <w:color w:val="294735"/>
      <w:sz w:val="36"/>
      <w:szCs w:val="32"/>
      <w14:ligatures w14:val="standardContextual"/>
    </w:rPr>
  </w:style>
  <w:style w:type="paragraph" w:styleId="Heading2">
    <w:name w:val="heading 2"/>
    <w:basedOn w:val="Normal"/>
    <w:next w:val="Normal"/>
    <w:link w:val="Heading2Char"/>
    <w:uiPriority w:val="9"/>
    <w:unhideWhenUsed/>
    <w:qFormat/>
    <w:rsid w:val="001B7360"/>
    <w:pPr>
      <w:keepNext/>
      <w:keepLines/>
      <w:numPr>
        <w:ilvl w:val="1"/>
        <w:numId w:val="28"/>
      </w:numPr>
      <w:spacing w:before="360" w:after="240" w:line="240" w:lineRule="auto"/>
      <w:outlineLvl w:val="1"/>
    </w:pPr>
    <w:rPr>
      <w:rFonts w:eastAsiaTheme="majorEastAsia" w:cstheme="majorBidi"/>
      <w:b/>
      <w:color w:val="294735"/>
      <w:sz w:val="28"/>
      <w:szCs w:val="26"/>
      <w14:ligatures w14:val="standardContextual"/>
    </w:rPr>
  </w:style>
  <w:style w:type="paragraph" w:styleId="Heading3">
    <w:name w:val="heading 3"/>
    <w:basedOn w:val="Normal"/>
    <w:next w:val="Normal"/>
    <w:link w:val="Heading3Char"/>
    <w:uiPriority w:val="9"/>
    <w:unhideWhenUsed/>
    <w:qFormat/>
    <w:rsid w:val="001B7360"/>
    <w:pPr>
      <w:keepNext/>
      <w:keepLines/>
      <w:numPr>
        <w:ilvl w:val="2"/>
        <w:numId w:val="28"/>
      </w:numPr>
      <w:spacing w:before="360" w:after="240" w:line="240" w:lineRule="auto"/>
      <w:outlineLvl w:val="2"/>
    </w:pPr>
    <w:rPr>
      <w:rFonts w:eastAsiaTheme="majorEastAsia" w:cstheme="majorBidi"/>
      <w:b/>
      <w:color w:val="294735"/>
      <w:sz w:val="28"/>
      <w:szCs w:val="24"/>
      <w14:ligatures w14:val="standardContextual"/>
    </w:rPr>
  </w:style>
  <w:style w:type="paragraph" w:styleId="Heading4">
    <w:name w:val="heading 4"/>
    <w:basedOn w:val="Normal"/>
    <w:next w:val="Normal"/>
    <w:link w:val="Heading4Char"/>
    <w:uiPriority w:val="9"/>
    <w:unhideWhenUsed/>
    <w:qFormat/>
    <w:rsid w:val="001B7360"/>
    <w:pPr>
      <w:keepNext/>
      <w:keepLines/>
      <w:numPr>
        <w:ilvl w:val="3"/>
        <w:numId w:val="28"/>
      </w:numPr>
      <w:spacing w:before="360" w:after="240" w:line="240" w:lineRule="auto"/>
      <w:outlineLvl w:val="3"/>
    </w:pPr>
    <w:rPr>
      <w:rFonts w:eastAsiaTheme="majorEastAsia" w:cstheme="majorBidi"/>
      <w:b/>
      <w:iCs/>
      <w:color w:val="294735"/>
      <w:sz w:val="24"/>
      <w14:ligatures w14:val="standardContextual"/>
    </w:rPr>
  </w:style>
  <w:style w:type="paragraph" w:styleId="Heading5">
    <w:name w:val="heading 5"/>
    <w:basedOn w:val="Normal"/>
    <w:next w:val="Normal"/>
    <w:link w:val="Heading5Char"/>
    <w:uiPriority w:val="9"/>
    <w:unhideWhenUsed/>
    <w:qFormat/>
    <w:rsid w:val="001B7360"/>
    <w:pPr>
      <w:keepNext/>
      <w:keepLines/>
      <w:numPr>
        <w:ilvl w:val="4"/>
        <w:numId w:val="28"/>
      </w:numPr>
      <w:spacing w:before="360" w:after="240" w:line="240" w:lineRule="auto"/>
      <w:outlineLvl w:val="4"/>
    </w:pPr>
    <w:rPr>
      <w:rFonts w:eastAsiaTheme="majorEastAsia" w:cstheme="majorBidi"/>
      <w:color w:val="294735"/>
      <w:sz w:val="24"/>
      <w14:ligatures w14:val="standardContextual"/>
    </w:rPr>
  </w:style>
  <w:style w:type="paragraph" w:styleId="Heading6">
    <w:name w:val="heading 6"/>
    <w:basedOn w:val="Normal"/>
    <w:next w:val="Normal"/>
    <w:link w:val="Heading6Char"/>
    <w:uiPriority w:val="9"/>
    <w:unhideWhenUsed/>
    <w:qFormat/>
    <w:rsid w:val="001B7360"/>
    <w:pPr>
      <w:keepNext/>
      <w:keepLines/>
      <w:numPr>
        <w:ilvl w:val="5"/>
        <w:numId w:val="28"/>
      </w:numPr>
      <w:spacing w:before="240" w:after="240" w:line="240" w:lineRule="auto"/>
      <w:outlineLvl w:val="5"/>
    </w:pPr>
    <w:rPr>
      <w:rFonts w:eastAsiaTheme="majorEastAsia" w:cstheme="majorBidi"/>
      <w:i/>
      <w:color w:val="294735"/>
      <w14:ligatures w14:val="standardContextual"/>
    </w:rPr>
  </w:style>
  <w:style w:type="paragraph" w:styleId="Heading8">
    <w:name w:val="heading 8"/>
    <w:basedOn w:val="Normal"/>
    <w:next w:val="Normal"/>
    <w:link w:val="Heading8Char"/>
    <w:uiPriority w:val="9"/>
    <w:semiHidden/>
    <w:unhideWhenUsed/>
    <w:qFormat/>
    <w:rsid w:val="00592FF4"/>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5D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B85C80D"/>
    <w:rPr>
      <w:rFonts w:ascii="Arial" w:eastAsiaTheme="majorEastAsia" w:hAnsi="Arial" w:cstheme="majorBidi"/>
      <w:b/>
      <w:bCs/>
      <w:color w:val="294735"/>
      <w:sz w:val="36"/>
      <w:szCs w:val="36"/>
    </w:rPr>
  </w:style>
  <w:style w:type="paragraph" w:styleId="TOCHeading">
    <w:name w:val="TOC Heading"/>
    <w:basedOn w:val="Heading1"/>
    <w:next w:val="Normal"/>
    <w:uiPriority w:val="39"/>
    <w:unhideWhenUsed/>
    <w:qFormat/>
    <w:rsid w:val="0080062F"/>
    <w:pPr>
      <w:outlineLvl w:val="9"/>
    </w:pPr>
    <w:rPr>
      <w:lang w:eastAsia="sl-SI"/>
    </w:rPr>
  </w:style>
  <w:style w:type="character" w:styleId="BookTitle">
    <w:name w:val="Book Title"/>
    <w:uiPriority w:val="33"/>
    <w:qFormat/>
    <w:rsid w:val="0B85C80D"/>
    <w:rPr>
      <w:b/>
      <w:bCs/>
      <w:i/>
      <w:iCs/>
    </w:rPr>
  </w:style>
  <w:style w:type="paragraph" w:styleId="Title">
    <w:name w:val="Title"/>
    <w:basedOn w:val="Normal"/>
    <w:next w:val="Normal"/>
    <w:link w:val="TitleChar"/>
    <w:uiPriority w:val="10"/>
    <w:qFormat/>
    <w:rsid w:val="00E07A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link w:val="Title"/>
    <w:uiPriority w:val="10"/>
    <w:rsid w:val="0B85C80D"/>
    <w:rPr>
      <w:rFonts w:asciiTheme="majorHAnsi" w:eastAsiaTheme="majorEastAsia" w:hAnsiTheme="majorHAnsi" w:cstheme="majorBidi"/>
      <w:sz w:val="56"/>
      <w:szCs w:val="56"/>
    </w:rPr>
  </w:style>
  <w:style w:type="character" w:customStyle="1" w:styleId="Heading2Char">
    <w:name w:val="Heading 2 Char"/>
    <w:link w:val="Heading2"/>
    <w:uiPriority w:val="9"/>
    <w:rsid w:val="0B85C80D"/>
    <w:rPr>
      <w:rFonts w:ascii="Arial" w:eastAsiaTheme="majorEastAsia" w:hAnsi="Arial" w:cstheme="majorBidi"/>
      <w:b/>
      <w:bCs/>
      <w:color w:val="294735"/>
      <w:sz w:val="28"/>
      <w:szCs w:val="28"/>
    </w:rPr>
  </w:style>
  <w:style w:type="paragraph" w:styleId="ListParagraph">
    <w:name w:val="List Paragraph"/>
    <w:basedOn w:val="Normal"/>
    <w:uiPriority w:val="34"/>
    <w:qFormat/>
    <w:rsid w:val="00E07AB7"/>
    <w:pPr>
      <w:ind w:left="720"/>
      <w:contextualSpacing/>
    </w:pPr>
  </w:style>
  <w:style w:type="paragraph" w:styleId="TOC1">
    <w:name w:val="toc 1"/>
    <w:basedOn w:val="Normal"/>
    <w:next w:val="Normal"/>
    <w:autoRedefine/>
    <w:uiPriority w:val="39"/>
    <w:unhideWhenUsed/>
    <w:rsid w:val="00276F7A"/>
    <w:pPr>
      <w:spacing w:before="120" w:after="120"/>
    </w:pPr>
    <w:rPr>
      <w:b/>
      <w:sz w:val="20"/>
    </w:rPr>
  </w:style>
  <w:style w:type="character" w:styleId="Hyperlink">
    <w:name w:val="Hyperlink"/>
    <w:uiPriority w:val="99"/>
    <w:unhideWhenUsed/>
    <w:rsid w:val="0B85C80D"/>
    <w:rPr>
      <w:color w:val="0563C1"/>
      <w:u w:val="single"/>
    </w:rPr>
  </w:style>
  <w:style w:type="paragraph" w:styleId="Header">
    <w:name w:val="header"/>
    <w:basedOn w:val="Normal"/>
    <w:link w:val="HeaderChar"/>
    <w:uiPriority w:val="99"/>
    <w:unhideWhenUsed/>
    <w:rsid w:val="00B22A9B"/>
    <w:pPr>
      <w:tabs>
        <w:tab w:val="center" w:pos="4536"/>
        <w:tab w:val="right" w:pos="9072"/>
      </w:tabs>
      <w:spacing w:after="600" w:line="240" w:lineRule="auto"/>
    </w:pPr>
    <w:rPr>
      <w:sz w:val="20"/>
    </w:rPr>
  </w:style>
  <w:style w:type="character" w:customStyle="1" w:styleId="HeaderChar">
    <w:name w:val="Header Char"/>
    <w:link w:val="Header"/>
    <w:uiPriority w:val="99"/>
    <w:rsid w:val="00B22A9B"/>
    <w:rPr>
      <w:rFonts w:ascii="Arial" w:hAnsi="Arial"/>
      <w:color w:val="525252"/>
      <w:sz w:val="20"/>
    </w:rPr>
  </w:style>
  <w:style w:type="paragraph" w:styleId="Footer">
    <w:name w:val="footer"/>
    <w:basedOn w:val="Normal"/>
    <w:link w:val="FooterChar"/>
    <w:uiPriority w:val="99"/>
    <w:unhideWhenUsed/>
    <w:rsid w:val="000C0765"/>
    <w:pPr>
      <w:tabs>
        <w:tab w:val="center" w:pos="4536"/>
        <w:tab w:val="right" w:pos="9072"/>
      </w:tabs>
      <w:spacing w:after="0" w:line="240" w:lineRule="auto"/>
    </w:pPr>
  </w:style>
  <w:style w:type="character" w:customStyle="1" w:styleId="FooterChar">
    <w:name w:val="Footer Char"/>
    <w:link w:val="Footer"/>
    <w:uiPriority w:val="99"/>
    <w:rsid w:val="0B85C80D"/>
  </w:style>
  <w:style w:type="paragraph" w:styleId="TOC2">
    <w:name w:val="toc 2"/>
    <w:basedOn w:val="Normal"/>
    <w:next w:val="Normal"/>
    <w:autoRedefine/>
    <w:uiPriority w:val="39"/>
    <w:unhideWhenUsed/>
    <w:rsid w:val="00561ED7"/>
    <w:pPr>
      <w:spacing w:before="40" w:after="40"/>
      <w:ind w:left="221"/>
    </w:pPr>
    <w:rPr>
      <w:sz w:val="20"/>
    </w:rPr>
  </w:style>
  <w:style w:type="paragraph" w:styleId="FootnoteText">
    <w:name w:val="footnote text"/>
    <w:basedOn w:val="Normal"/>
    <w:link w:val="FootnoteTextChar"/>
    <w:uiPriority w:val="99"/>
    <w:unhideWhenUsed/>
    <w:rsid w:val="00BB3614"/>
    <w:pPr>
      <w:spacing w:after="0" w:line="240" w:lineRule="auto"/>
    </w:pPr>
    <w:rPr>
      <w:sz w:val="18"/>
      <w:szCs w:val="20"/>
    </w:rPr>
  </w:style>
  <w:style w:type="character" w:customStyle="1" w:styleId="FootnoteTextChar">
    <w:name w:val="Footnote Text Char"/>
    <w:link w:val="FootnoteText"/>
    <w:uiPriority w:val="99"/>
    <w:rsid w:val="0B85C80D"/>
    <w:rPr>
      <w:rFonts w:ascii="Arial" w:hAnsi="Arial"/>
      <w:color w:val="525252" w:themeColor="accent3" w:themeShade="80"/>
      <w:sz w:val="18"/>
      <w:szCs w:val="18"/>
    </w:rPr>
  </w:style>
  <w:style w:type="character" w:styleId="FootnoteReference">
    <w:name w:val="footnote reference"/>
    <w:uiPriority w:val="99"/>
    <w:semiHidden/>
    <w:unhideWhenUsed/>
    <w:rsid w:val="0B85C80D"/>
    <w:rPr>
      <w:vertAlign w:val="superscript"/>
    </w:rPr>
  </w:style>
  <w:style w:type="paragraph" w:styleId="EndnoteText">
    <w:name w:val="endnote text"/>
    <w:basedOn w:val="Normal"/>
    <w:link w:val="EndnoteTextChar"/>
    <w:uiPriority w:val="99"/>
    <w:semiHidden/>
    <w:unhideWhenUsed/>
    <w:rsid w:val="008A699D"/>
    <w:pPr>
      <w:spacing w:after="0" w:line="240" w:lineRule="auto"/>
    </w:pPr>
    <w:rPr>
      <w:sz w:val="20"/>
      <w:szCs w:val="24"/>
    </w:rPr>
  </w:style>
  <w:style w:type="character" w:customStyle="1" w:styleId="EndnoteTextChar">
    <w:name w:val="Endnote Text Char"/>
    <w:link w:val="EndnoteText"/>
    <w:uiPriority w:val="99"/>
    <w:semiHidden/>
    <w:rsid w:val="0B85C80D"/>
    <w:rPr>
      <w:sz w:val="20"/>
      <w:szCs w:val="20"/>
    </w:rPr>
  </w:style>
  <w:style w:type="character" w:styleId="CommentReference">
    <w:name w:val="annotation reference"/>
    <w:uiPriority w:val="99"/>
    <w:semiHidden/>
    <w:unhideWhenUsed/>
    <w:rsid w:val="0B85C80D"/>
    <w:rPr>
      <w:sz w:val="16"/>
      <w:szCs w:val="16"/>
    </w:rPr>
  </w:style>
  <w:style w:type="paragraph" w:styleId="CommentText">
    <w:name w:val="annotation text"/>
    <w:basedOn w:val="Normal"/>
    <w:link w:val="CommentTextChar"/>
    <w:uiPriority w:val="99"/>
    <w:unhideWhenUsed/>
    <w:rsid w:val="00FD65F8"/>
    <w:pPr>
      <w:spacing w:line="240" w:lineRule="auto"/>
    </w:pPr>
    <w:rPr>
      <w:sz w:val="20"/>
      <w:szCs w:val="20"/>
    </w:rPr>
  </w:style>
  <w:style w:type="character" w:customStyle="1" w:styleId="CommentTextChar">
    <w:name w:val="Comment Text Char"/>
    <w:link w:val="CommentText"/>
    <w:uiPriority w:val="99"/>
    <w:rsid w:val="0B85C80D"/>
    <w:rPr>
      <w:sz w:val="20"/>
      <w:szCs w:val="20"/>
    </w:rPr>
  </w:style>
  <w:style w:type="paragraph" w:styleId="CommentSubject">
    <w:name w:val="annotation subject"/>
    <w:basedOn w:val="CommentText"/>
    <w:next w:val="CommentText"/>
    <w:link w:val="CommentSubjectChar"/>
    <w:uiPriority w:val="99"/>
    <w:semiHidden/>
    <w:unhideWhenUsed/>
    <w:rsid w:val="00FD65F8"/>
    <w:rPr>
      <w:b/>
      <w:bCs/>
    </w:rPr>
  </w:style>
  <w:style w:type="character" w:customStyle="1" w:styleId="CommentSubjectChar">
    <w:name w:val="Comment Subject Char"/>
    <w:basedOn w:val="CommentTextChar"/>
    <w:link w:val="CommentSubject"/>
    <w:uiPriority w:val="99"/>
    <w:semiHidden/>
    <w:rsid w:val="00FD65F8"/>
    <w:rPr>
      <w:b/>
      <w:bCs/>
      <w:sz w:val="20"/>
      <w:szCs w:val="20"/>
    </w:rPr>
  </w:style>
  <w:style w:type="paragraph" w:styleId="BalloonText">
    <w:name w:val="Balloon Text"/>
    <w:basedOn w:val="Normal"/>
    <w:link w:val="BalloonTextChar"/>
    <w:uiPriority w:val="99"/>
    <w:semiHidden/>
    <w:unhideWhenUsed/>
    <w:rsid w:val="00FD65F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B85C80D"/>
    <w:rPr>
      <w:rFonts w:ascii="Segoe UI" w:hAnsi="Segoe UI" w:cs="Segoe UI"/>
      <w:sz w:val="18"/>
      <w:szCs w:val="18"/>
    </w:rPr>
  </w:style>
  <w:style w:type="paragraph" w:styleId="TableofFigures">
    <w:name w:val="table of figures"/>
    <w:basedOn w:val="Normal"/>
    <w:next w:val="Normal"/>
    <w:uiPriority w:val="99"/>
    <w:unhideWhenUsed/>
    <w:rsid w:val="00496378"/>
    <w:pPr>
      <w:spacing w:after="0"/>
    </w:pPr>
  </w:style>
  <w:style w:type="paragraph" w:styleId="Revision">
    <w:name w:val="Revision"/>
    <w:hidden/>
    <w:uiPriority w:val="99"/>
    <w:semiHidden/>
    <w:rsid w:val="003E4488"/>
    <w:pPr>
      <w:spacing w:after="0" w:line="240" w:lineRule="auto"/>
    </w:pPr>
  </w:style>
  <w:style w:type="character" w:customStyle="1" w:styleId="Heading3Char">
    <w:name w:val="Heading 3 Char"/>
    <w:link w:val="Heading3"/>
    <w:uiPriority w:val="9"/>
    <w:rsid w:val="0B85C80D"/>
    <w:rPr>
      <w:rFonts w:ascii="Arial" w:eastAsiaTheme="majorEastAsia" w:hAnsi="Arial" w:cstheme="majorBidi"/>
      <w:b/>
      <w:bCs/>
      <w:color w:val="294735"/>
      <w:sz w:val="28"/>
      <w:szCs w:val="28"/>
    </w:rPr>
  </w:style>
  <w:style w:type="paragraph" w:styleId="NormalWeb">
    <w:name w:val="Normal (Web)"/>
    <w:basedOn w:val="Normal"/>
    <w:uiPriority w:val="99"/>
    <w:unhideWhenUsed/>
    <w:rsid w:val="00EA2654"/>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UnresolvedMention">
    <w:name w:val="Unresolved Mention"/>
    <w:uiPriority w:val="99"/>
    <w:semiHidden/>
    <w:unhideWhenUsed/>
    <w:rsid w:val="0B85C80D"/>
    <w:rPr>
      <w:color w:val="605E5C"/>
    </w:rPr>
  </w:style>
  <w:style w:type="paragraph" w:styleId="TOC3">
    <w:name w:val="toc 3"/>
    <w:basedOn w:val="Normal"/>
    <w:next w:val="Normal"/>
    <w:autoRedefine/>
    <w:uiPriority w:val="39"/>
    <w:unhideWhenUsed/>
    <w:rsid w:val="00561ED7"/>
    <w:pPr>
      <w:tabs>
        <w:tab w:val="left" w:pos="1200"/>
        <w:tab w:val="right" w:leader="dot" w:pos="9062"/>
      </w:tabs>
      <w:spacing w:before="40" w:after="40"/>
      <w:ind w:left="442"/>
    </w:pPr>
    <w:rPr>
      <w:sz w:val="18"/>
    </w:rPr>
  </w:style>
  <w:style w:type="paragraph" w:customStyle="1" w:styleId="IHPSNaslovDokumenta">
    <w:name w:val="IHPS_Naslov_Dokumenta"/>
    <w:basedOn w:val="Normal"/>
    <w:qFormat/>
    <w:rsid w:val="00EE524D"/>
    <w:pPr>
      <w:spacing w:after="600"/>
    </w:pPr>
    <w:rPr>
      <w:rFonts w:cs="Calibri"/>
      <w:b/>
      <w:bCs/>
      <w:color w:val="294735"/>
      <w:sz w:val="72"/>
      <w:szCs w:val="72"/>
    </w:rPr>
  </w:style>
  <w:style w:type="paragraph" w:styleId="NoSpacing">
    <w:name w:val="No Spacing"/>
    <w:uiPriority w:val="1"/>
    <w:qFormat/>
    <w:rsid w:val="000F1241"/>
    <w:pPr>
      <w:spacing w:after="0" w:line="240" w:lineRule="auto"/>
    </w:pPr>
    <w:rPr>
      <w:rFonts w:ascii="Arial" w:hAnsi="Arial"/>
      <w:color w:val="525252"/>
    </w:rPr>
  </w:style>
  <w:style w:type="paragraph" w:customStyle="1" w:styleId="IHPSNapisPreglednica">
    <w:name w:val="IHPS_Napis_Preglednica"/>
    <w:basedOn w:val="Caption"/>
    <w:qFormat/>
    <w:rsid w:val="001B7360"/>
    <w:pPr>
      <w:spacing w:before="240" w:after="240"/>
    </w:pPr>
    <w:rPr>
      <w:b/>
      <w:i w:val="0"/>
      <w:color w:val="294735"/>
      <w:sz w:val="20"/>
      <w14:ligatures w14:val="standardContextual"/>
    </w:rPr>
  </w:style>
  <w:style w:type="paragraph" w:styleId="Caption">
    <w:name w:val="caption"/>
    <w:basedOn w:val="Normal"/>
    <w:next w:val="Normal"/>
    <w:uiPriority w:val="35"/>
    <w:unhideWhenUsed/>
    <w:qFormat/>
    <w:rsid w:val="001B7360"/>
    <w:pPr>
      <w:spacing w:after="200" w:line="240" w:lineRule="auto"/>
    </w:pPr>
    <w:rPr>
      <w:i/>
      <w:iCs/>
      <w:color w:val="44546A" w:themeColor="text2"/>
      <w:sz w:val="18"/>
      <w:szCs w:val="18"/>
    </w:rPr>
  </w:style>
  <w:style w:type="paragraph" w:customStyle="1" w:styleId="IHPSNapisSlika">
    <w:name w:val="IHPS_Napis_Slika"/>
    <w:basedOn w:val="Caption"/>
    <w:qFormat/>
    <w:rsid w:val="001B7360"/>
    <w:pPr>
      <w:spacing w:before="60" w:after="240"/>
    </w:pPr>
    <w:rPr>
      <w:b/>
      <w:i w:val="0"/>
      <w:color w:val="294735"/>
      <w:sz w:val="20"/>
      <w14:ligatures w14:val="standardContextual"/>
    </w:rPr>
  </w:style>
  <w:style w:type="paragraph" w:customStyle="1" w:styleId="IHPSNaslovDokumenta0">
    <w:name w:val="IHPS_NaslovDokumenta"/>
    <w:basedOn w:val="Normal"/>
    <w:qFormat/>
    <w:rsid w:val="001B7360"/>
    <w:pPr>
      <w:spacing w:before="240" w:after="480" w:line="240" w:lineRule="auto"/>
    </w:pPr>
    <w:rPr>
      <w:b/>
      <w:color w:val="294735"/>
      <w:sz w:val="48"/>
      <w14:ligatures w14:val="standardContextual"/>
    </w:rPr>
  </w:style>
  <w:style w:type="paragraph" w:customStyle="1" w:styleId="IHPSNaslovKazala">
    <w:name w:val="IHPS_NaslovKazala"/>
    <w:basedOn w:val="Normal"/>
    <w:qFormat/>
    <w:rsid w:val="001B7360"/>
    <w:pPr>
      <w:spacing w:before="240" w:after="240" w:line="240" w:lineRule="auto"/>
    </w:pPr>
    <w:rPr>
      <w:b/>
      <w:color w:val="294735"/>
      <w:sz w:val="28"/>
      <w14:ligatures w14:val="standardContextual"/>
    </w:rPr>
  </w:style>
  <w:style w:type="paragraph" w:customStyle="1" w:styleId="IHPSNeotevilenNaslov">
    <w:name w:val="IHPS_NeoštevilčenNaslov"/>
    <w:basedOn w:val="IHPSNaslovDokumenta0"/>
    <w:qFormat/>
    <w:rsid w:val="001B7360"/>
    <w:pPr>
      <w:spacing w:after="240"/>
    </w:pPr>
    <w:rPr>
      <w:sz w:val="24"/>
      <w:szCs w:val="48"/>
    </w:rPr>
  </w:style>
  <w:style w:type="paragraph" w:customStyle="1" w:styleId="IHPSSeznamNatevanje">
    <w:name w:val="IHPS_Seznam_Naštevanje"/>
    <w:basedOn w:val="ListParagraph"/>
    <w:qFormat/>
    <w:rsid w:val="001B7360"/>
    <w:pPr>
      <w:numPr>
        <w:numId w:val="26"/>
      </w:numPr>
      <w:spacing w:before="240" w:after="240" w:line="240" w:lineRule="auto"/>
    </w:pPr>
    <w:rPr>
      <w14:ligatures w14:val="standardContextual"/>
    </w:rPr>
  </w:style>
  <w:style w:type="paragraph" w:customStyle="1" w:styleId="IHPSSeznamtevilen">
    <w:name w:val="IHPS_Seznam_Številčen"/>
    <w:basedOn w:val="ListParagraph"/>
    <w:qFormat/>
    <w:rsid w:val="001B7360"/>
    <w:pPr>
      <w:numPr>
        <w:numId w:val="27"/>
      </w:numPr>
      <w:spacing w:before="240" w:after="240" w:line="240" w:lineRule="auto"/>
    </w:pPr>
    <w:rPr>
      <w14:ligatures w14:val="standardContextual"/>
    </w:rPr>
  </w:style>
  <w:style w:type="paragraph" w:customStyle="1" w:styleId="IHPSTabelaTekstLevo">
    <w:name w:val="IHPS_TabelaTekst_Levo"/>
    <w:basedOn w:val="Normal"/>
    <w:qFormat/>
    <w:rsid w:val="001B7360"/>
    <w:pPr>
      <w:spacing w:before="40" w:after="40" w:line="240" w:lineRule="auto"/>
    </w:pPr>
    <w:rPr>
      <w:sz w:val="20"/>
      <w14:ligatures w14:val="standardContextual"/>
    </w:rPr>
  </w:style>
  <w:style w:type="paragraph" w:customStyle="1" w:styleId="IHPSTabelaTekstGlava">
    <w:name w:val="IHPS_TabelaTekst_Glava"/>
    <w:basedOn w:val="IHPSTabelaTekstLevo"/>
    <w:qFormat/>
    <w:rsid w:val="001B7360"/>
    <w:pPr>
      <w:spacing w:before="80" w:after="80"/>
    </w:pPr>
    <w:rPr>
      <w:b/>
    </w:rPr>
  </w:style>
  <w:style w:type="character" w:customStyle="1" w:styleId="Heading4Char">
    <w:name w:val="Heading 4 Char"/>
    <w:link w:val="Heading4"/>
    <w:uiPriority w:val="9"/>
    <w:rsid w:val="0B85C80D"/>
    <w:rPr>
      <w:rFonts w:ascii="Arial" w:eastAsiaTheme="majorEastAsia" w:hAnsi="Arial" w:cstheme="majorBidi"/>
      <w:b/>
      <w:bCs/>
      <w:color w:val="294735"/>
      <w:sz w:val="24"/>
      <w:szCs w:val="24"/>
    </w:rPr>
  </w:style>
  <w:style w:type="character" w:customStyle="1" w:styleId="Heading5Char">
    <w:name w:val="Heading 5 Char"/>
    <w:link w:val="Heading5"/>
    <w:uiPriority w:val="9"/>
    <w:rsid w:val="0B85C80D"/>
    <w:rPr>
      <w:rFonts w:ascii="Arial" w:eastAsiaTheme="majorEastAsia" w:hAnsi="Arial" w:cstheme="majorBidi"/>
      <w:color w:val="294735"/>
      <w:sz w:val="24"/>
      <w:szCs w:val="24"/>
    </w:rPr>
  </w:style>
  <w:style w:type="character" w:customStyle="1" w:styleId="Heading6Char">
    <w:name w:val="Heading 6 Char"/>
    <w:link w:val="Heading6"/>
    <w:uiPriority w:val="9"/>
    <w:rsid w:val="0B85C80D"/>
    <w:rPr>
      <w:rFonts w:ascii="Arial" w:eastAsiaTheme="majorEastAsia" w:hAnsi="Arial" w:cstheme="majorBidi"/>
      <w:i/>
      <w:iCs/>
      <w:color w:val="294735"/>
    </w:rPr>
  </w:style>
  <w:style w:type="paragraph" w:customStyle="1" w:styleId="IHPSSeznamNastevanje">
    <w:name w:val="IHPS_Seznam_Nastevanje"/>
    <w:basedOn w:val="ListParagraph"/>
    <w:qFormat/>
    <w:rsid w:val="00B22A9B"/>
    <w:pPr>
      <w:numPr>
        <w:numId w:val="29"/>
      </w:numPr>
      <w:spacing w:before="160" w:line="240" w:lineRule="auto"/>
      <w:ind w:left="357" w:hanging="357"/>
    </w:pPr>
  </w:style>
  <w:style w:type="character" w:customStyle="1" w:styleId="Heading8Char">
    <w:name w:val="Heading 8 Char"/>
    <w:link w:val="Heading8"/>
    <w:uiPriority w:val="9"/>
    <w:semiHidden/>
    <w:rsid w:val="0B85C80D"/>
    <w:rPr>
      <w:rFonts w:eastAsiaTheme="majorEastAsia" w:cstheme="majorBidi"/>
      <w:i/>
      <w:iCs/>
      <w:color w:val="272727"/>
    </w:rPr>
  </w:style>
  <w:style w:type="paragraph" w:customStyle="1" w:styleId="IOPTitle">
    <w:name w:val="IOPTitle"/>
    <w:basedOn w:val="Normal"/>
    <w:link w:val="IOPTitleChar"/>
    <w:qFormat/>
    <w:rsid w:val="00592FF4"/>
    <w:pPr>
      <w:spacing w:after="520"/>
    </w:pPr>
    <w:rPr>
      <w:rFonts w:ascii="Calibri" w:eastAsia="Calibri" w:hAnsi="Calibri" w:cs="Times New Roman"/>
      <w:b/>
      <w:color w:val="auto"/>
      <w:sz w:val="48"/>
      <w:szCs w:val="48"/>
      <w:lang w:val="en-GB"/>
    </w:rPr>
  </w:style>
  <w:style w:type="character" w:customStyle="1" w:styleId="IOPTitleChar">
    <w:name w:val="IOPTitle Char"/>
    <w:link w:val="IOPTitle"/>
    <w:rsid w:val="00592FF4"/>
    <w:rPr>
      <w:rFonts w:ascii="Calibri" w:eastAsia="Calibri" w:hAnsi="Calibri" w:cs="Times New Roman"/>
      <w:b/>
      <w:sz w:val="48"/>
      <w:szCs w:val="48"/>
      <w:lang w:val="en-GB"/>
    </w:rPr>
  </w:style>
  <w:style w:type="character" w:styleId="Strong">
    <w:name w:val="Strong"/>
    <w:uiPriority w:val="22"/>
    <w:qFormat/>
    <w:rsid w:val="0B85C80D"/>
    <w:rPr>
      <w:b/>
      <w:bCs/>
    </w:rPr>
  </w:style>
  <w:style w:type="character" w:customStyle="1" w:styleId="s4">
    <w:name w:val="s4"/>
    <w:uiPriority w:val="1"/>
    <w:rsid w:val="0B85C80D"/>
    <w:rPr>
      <w:rFonts w:asciiTheme="minorHAnsi" w:eastAsiaTheme="minorEastAsia" w:hAnsiTheme="minorHAnsi" w:cstheme="minorBidi"/>
      <w:sz w:val="22"/>
      <w:szCs w:val="22"/>
    </w:rPr>
  </w:style>
  <w:style w:type="paragraph" w:customStyle="1" w:styleId="isselectedend">
    <w:name w:val="isselectedend"/>
    <w:basedOn w:val="Normal"/>
    <w:rsid w:val="00006DA0"/>
    <w:pPr>
      <w:spacing w:before="100" w:beforeAutospacing="1" w:after="100" w:afterAutospacing="1" w:line="240" w:lineRule="auto"/>
    </w:pPr>
    <w:rPr>
      <w:rFonts w:ascii="Times New Roman" w:eastAsia="Times New Roman" w:hAnsi="Times New Roman" w:cs="Times New Roman"/>
      <w:color w:val="auto"/>
      <w:sz w:val="24"/>
      <w:szCs w:val="24"/>
      <w:lang w:eastAsia="sl-SI"/>
    </w:rPr>
  </w:style>
  <w:style w:type="paragraph" w:customStyle="1" w:styleId="IHPSViri">
    <w:name w:val="IHPS_Viri"/>
    <w:basedOn w:val="IHPSTabelaTekstLevo"/>
    <w:qFormat/>
    <w:rsid w:val="00D478A0"/>
    <w:pPr>
      <w:numPr>
        <w:numId w:val="33"/>
      </w:numPr>
      <w:spacing w:before="0" w:after="0"/>
      <w:ind w:left="811" w:hanging="357"/>
    </w:pPr>
    <w:rPr>
      <w:rFonts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8429">
      <w:bodyDiv w:val="1"/>
      <w:marLeft w:val="0"/>
      <w:marRight w:val="0"/>
      <w:marTop w:val="0"/>
      <w:marBottom w:val="0"/>
      <w:divBdr>
        <w:top w:val="none" w:sz="0" w:space="0" w:color="auto"/>
        <w:left w:val="none" w:sz="0" w:space="0" w:color="auto"/>
        <w:bottom w:val="none" w:sz="0" w:space="0" w:color="auto"/>
        <w:right w:val="none" w:sz="0" w:space="0" w:color="auto"/>
      </w:divBdr>
    </w:div>
    <w:div w:id="394165373">
      <w:bodyDiv w:val="1"/>
      <w:marLeft w:val="0"/>
      <w:marRight w:val="0"/>
      <w:marTop w:val="0"/>
      <w:marBottom w:val="0"/>
      <w:divBdr>
        <w:top w:val="none" w:sz="0" w:space="0" w:color="auto"/>
        <w:left w:val="none" w:sz="0" w:space="0" w:color="auto"/>
        <w:bottom w:val="none" w:sz="0" w:space="0" w:color="auto"/>
        <w:right w:val="none" w:sz="0" w:space="0" w:color="auto"/>
      </w:divBdr>
    </w:div>
    <w:div w:id="422920698">
      <w:bodyDiv w:val="1"/>
      <w:marLeft w:val="0"/>
      <w:marRight w:val="0"/>
      <w:marTop w:val="0"/>
      <w:marBottom w:val="0"/>
      <w:divBdr>
        <w:top w:val="none" w:sz="0" w:space="0" w:color="auto"/>
        <w:left w:val="none" w:sz="0" w:space="0" w:color="auto"/>
        <w:bottom w:val="none" w:sz="0" w:space="0" w:color="auto"/>
        <w:right w:val="none" w:sz="0" w:space="0" w:color="auto"/>
      </w:divBdr>
    </w:div>
    <w:div w:id="443889893">
      <w:bodyDiv w:val="1"/>
      <w:marLeft w:val="0"/>
      <w:marRight w:val="0"/>
      <w:marTop w:val="0"/>
      <w:marBottom w:val="0"/>
      <w:divBdr>
        <w:top w:val="none" w:sz="0" w:space="0" w:color="auto"/>
        <w:left w:val="none" w:sz="0" w:space="0" w:color="auto"/>
        <w:bottom w:val="none" w:sz="0" w:space="0" w:color="auto"/>
        <w:right w:val="none" w:sz="0" w:space="0" w:color="auto"/>
      </w:divBdr>
    </w:div>
    <w:div w:id="612174826">
      <w:bodyDiv w:val="1"/>
      <w:marLeft w:val="0"/>
      <w:marRight w:val="0"/>
      <w:marTop w:val="0"/>
      <w:marBottom w:val="0"/>
      <w:divBdr>
        <w:top w:val="none" w:sz="0" w:space="0" w:color="auto"/>
        <w:left w:val="none" w:sz="0" w:space="0" w:color="auto"/>
        <w:bottom w:val="none" w:sz="0" w:space="0" w:color="auto"/>
        <w:right w:val="none" w:sz="0" w:space="0" w:color="auto"/>
      </w:divBdr>
    </w:div>
    <w:div w:id="1113328777">
      <w:bodyDiv w:val="1"/>
      <w:marLeft w:val="0"/>
      <w:marRight w:val="0"/>
      <w:marTop w:val="0"/>
      <w:marBottom w:val="0"/>
      <w:divBdr>
        <w:top w:val="none" w:sz="0" w:space="0" w:color="auto"/>
        <w:left w:val="none" w:sz="0" w:space="0" w:color="auto"/>
        <w:bottom w:val="none" w:sz="0" w:space="0" w:color="auto"/>
        <w:right w:val="none" w:sz="0" w:space="0" w:color="auto"/>
      </w:divBdr>
    </w:div>
    <w:div w:id="1451392919">
      <w:bodyDiv w:val="1"/>
      <w:marLeft w:val="0"/>
      <w:marRight w:val="0"/>
      <w:marTop w:val="0"/>
      <w:marBottom w:val="0"/>
      <w:divBdr>
        <w:top w:val="none" w:sz="0" w:space="0" w:color="auto"/>
        <w:left w:val="none" w:sz="0" w:space="0" w:color="auto"/>
        <w:bottom w:val="none" w:sz="0" w:space="0" w:color="auto"/>
        <w:right w:val="none" w:sz="0" w:space="0" w:color="auto"/>
      </w:divBdr>
    </w:div>
    <w:div w:id="1600677626">
      <w:bodyDiv w:val="1"/>
      <w:marLeft w:val="0"/>
      <w:marRight w:val="0"/>
      <w:marTop w:val="0"/>
      <w:marBottom w:val="0"/>
      <w:divBdr>
        <w:top w:val="none" w:sz="0" w:space="0" w:color="auto"/>
        <w:left w:val="none" w:sz="0" w:space="0" w:color="auto"/>
        <w:bottom w:val="none" w:sz="0" w:space="0" w:color="auto"/>
        <w:right w:val="none" w:sz="0" w:space="0" w:color="auto"/>
      </w:divBdr>
    </w:div>
    <w:div w:id="1638146201">
      <w:bodyDiv w:val="1"/>
      <w:marLeft w:val="0"/>
      <w:marRight w:val="0"/>
      <w:marTop w:val="0"/>
      <w:marBottom w:val="0"/>
      <w:divBdr>
        <w:top w:val="none" w:sz="0" w:space="0" w:color="auto"/>
        <w:left w:val="none" w:sz="0" w:space="0" w:color="auto"/>
        <w:bottom w:val="none" w:sz="0" w:space="0" w:color="auto"/>
        <w:right w:val="none" w:sz="0" w:space="0" w:color="auto"/>
      </w:divBdr>
    </w:div>
    <w:div w:id="1966158579">
      <w:bodyDiv w:val="1"/>
      <w:marLeft w:val="0"/>
      <w:marRight w:val="0"/>
      <w:marTop w:val="0"/>
      <w:marBottom w:val="0"/>
      <w:divBdr>
        <w:top w:val="none" w:sz="0" w:space="0" w:color="auto"/>
        <w:left w:val="none" w:sz="0" w:space="0" w:color="auto"/>
        <w:bottom w:val="none" w:sz="0" w:space="0" w:color="auto"/>
        <w:right w:val="none" w:sz="0" w:space="0" w:color="auto"/>
      </w:divBdr>
    </w:div>
    <w:div w:id="199309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53B19F0468FB248AB37161D046FA841" ma:contentTypeVersion="3" ma:contentTypeDescription="Ustvari nov dokument." ma:contentTypeScope="" ma:versionID="d70ca594ad7ea59133ea626183b68cb0">
  <xsd:schema xmlns:xsd="http://www.w3.org/2001/XMLSchema" xmlns:xs="http://www.w3.org/2001/XMLSchema" xmlns:p="http://schemas.microsoft.com/office/2006/metadata/properties" xmlns:ns2="a24c3795-07c4-4c7b-8cc8-a16b7d0adaa8" targetNamespace="http://schemas.microsoft.com/office/2006/metadata/properties" ma:root="true" ma:fieldsID="0bf610bb5b91852dad80255ee773d9bc" ns2:_="">
    <xsd:import namespace="a24c3795-07c4-4c7b-8cc8-a16b7d0ada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3795-07c4-4c7b-8cc8-a16b7d0ada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158283-1966-4147-8FA7-58F7A444D453}">
  <ds:schemaRefs>
    <ds:schemaRef ds:uri="http://schemas.microsoft.com/sharepoint/v3/contenttype/forms"/>
  </ds:schemaRefs>
</ds:datastoreItem>
</file>

<file path=customXml/itemProps2.xml><?xml version="1.0" encoding="utf-8"?>
<ds:datastoreItem xmlns:ds="http://schemas.openxmlformats.org/officeDocument/2006/customXml" ds:itemID="{4BFE74FC-26C9-4D7A-93BE-49687D9C6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3795-07c4-4c7b-8cc8-a16b7d0ad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1D95EF-A5A3-4164-9B36-8ECBC7C6F43A}">
  <ds:schemaRefs>
    <ds:schemaRef ds:uri="http://schemas.openxmlformats.org/officeDocument/2006/bibliography"/>
  </ds:schemaRefs>
</ds:datastoreItem>
</file>

<file path=customXml/itemProps4.xml><?xml version="1.0" encoding="utf-8"?>
<ds:datastoreItem xmlns:ds="http://schemas.openxmlformats.org/officeDocument/2006/customXml" ds:itemID="{AA21CB63-0865-4B2F-9651-415BFE10A1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POVZETEK SAMOEVALVACIJSKEGA POROČILA</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Self-Evaluation Report on the Scientific Research Activities of IHPS</dc:title>
  <dc:subject/>
  <dc:creator>Uštar Barbara</dc:creator>
  <cp:keywords>ARIS, POROČILO, IHPS</cp:keywords>
  <dc:description/>
  <cp:lastModifiedBy>Jolanda Persolja</cp:lastModifiedBy>
  <cp:revision>10</cp:revision>
  <cp:lastPrinted>2026-09-09T12:38:00Z</cp:lastPrinted>
  <dcterms:created xsi:type="dcterms:W3CDTF">2026-09-09T12:15:00Z</dcterms:created>
  <dcterms:modified xsi:type="dcterms:W3CDTF">2026-09-09T12:38:00Z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0x010100E53B19F0468FB248AB37161D046FA841</vt:lpwstr>
  </property>
</Properties>
</file>